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DEE5F" w14:textId="77777777" w:rsidR="000340FE" w:rsidRPr="0086043A" w:rsidRDefault="000340FE">
      <w:pPr>
        <w:widowControl w:val="0"/>
        <w:pBdr>
          <w:top w:val="nil"/>
          <w:left w:val="nil"/>
          <w:bottom w:val="nil"/>
          <w:right w:val="nil"/>
          <w:between w:val="nil"/>
        </w:pBdr>
        <w:spacing w:line="276" w:lineRule="auto"/>
        <w:jc w:val="left"/>
        <w:rPr>
          <w:rFonts w:eastAsia="Arial" w:cs="Arial"/>
          <w:sz w:val="22"/>
          <w:szCs w:val="22"/>
        </w:rPr>
      </w:pPr>
    </w:p>
    <w:tbl>
      <w:tblPr>
        <w:tblStyle w:val="a"/>
        <w:tblW w:w="8964" w:type="dxa"/>
        <w:tblInd w:w="108" w:type="dxa"/>
        <w:tblLayout w:type="fixed"/>
        <w:tblLook w:val="0400" w:firstRow="0" w:lastRow="0" w:firstColumn="0" w:lastColumn="0" w:noHBand="0" w:noVBand="1"/>
      </w:tblPr>
      <w:tblGrid>
        <w:gridCol w:w="8964"/>
      </w:tblGrid>
      <w:tr w:rsidR="000340FE" w:rsidRPr="0086043A" w14:paraId="22F05283" w14:textId="77777777">
        <w:trPr>
          <w:trHeight w:val="2269"/>
        </w:trPr>
        <w:tc>
          <w:tcPr>
            <w:tcW w:w="8964" w:type="dxa"/>
            <w:tcBorders>
              <w:bottom w:val="single" w:sz="4" w:space="0" w:color="000000"/>
            </w:tcBorders>
            <w:vAlign w:val="bottom"/>
          </w:tcPr>
          <w:p w14:paraId="102E5F8C" w14:textId="77777777" w:rsidR="000340FE" w:rsidRPr="0086043A" w:rsidRDefault="000340FE">
            <w:pPr>
              <w:rPr>
                <w:rFonts w:ascii="Calibri" w:eastAsia="Calibri" w:hAnsi="Calibri" w:cs="Calibri"/>
                <w:b/>
                <w:sz w:val="24"/>
              </w:rPr>
            </w:pPr>
          </w:p>
          <w:p w14:paraId="5E1437B4" w14:textId="77777777" w:rsidR="000340FE" w:rsidRPr="0086043A" w:rsidRDefault="000340FE">
            <w:pPr>
              <w:jc w:val="center"/>
              <w:rPr>
                <w:rFonts w:ascii="Calibri" w:eastAsia="Calibri" w:hAnsi="Calibri" w:cs="Calibri"/>
                <w:b/>
                <w:sz w:val="24"/>
              </w:rPr>
            </w:pPr>
          </w:p>
          <w:p w14:paraId="48A9D6EC" w14:textId="77777777" w:rsidR="000340FE" w:rsidRPr="0086043A" w:rsidRDefault="00000000">
            <w:pPr>
              <w:jc w:val="center"/>
              <w:rPr>
                <w:rFonts w:ascii="Calibri" w:eastAsia="Calibri" w:hAnsi="Calibri" w:cs="Calibri"/>
                <w:sz w:val="24"/>
              </w:rPr>
            </w:pPr>
            <w:r w:rsidRPr="0086043A">
              <w:rPr>
                <w:noProof/>
              </w:rPr>
              <w:drawing>
                <wp:inline distT="0" distB="0" distL="0" distR="0" wp14:anchorId="793D9243" wp14:editId="4A211571">
                  <wp:extent cx="2865600" cy="1291978"/>
                  <wp:effectExtent l="0" t="0" r="0" b="0"/>
                  <wp:docPr id="1568488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65600" cy="1291978"/>
                          </a:xfrm>
                          <a:prstGeom prst="rect">
                            <a:avLst/>
                          </a:prstGeom>
                          <a:ln/>
                        </pic:spPr>
                      </pic:pic>
                    </a:graphicData>
                  </a:graphic>
                </wp:inline>
              </w:drawing>
            </w:r>
          </w:p>
          <w:p w14:paraId="36A6F01B" w14:textId="77777777" w:rsidR="000340FE" w:rsidRPr="0086043A" w:rsidRDefault="000340FE">
            <w:pPr>
              <w:jc w:val="center"/>
            </w:pPr>
          </w:p>
          <w:sdt>
            <w:sdtPr>
              <w:tag w:val="goog_rdk_3"/>
              <w:id w:val="665973584"/>
            </w:sdtPr>
            <w:sdtContent>
              <w:tbl>
                <w:tblPr>
                  <w:tblStyle w:val="a0"/>
                  <w:tblW w:w="9638" w:type="dxa"/>
                  <w:jc w:val="center"/>
                  <w:tblInd w:w="0" w:type="dxa"/>
                  <w:tblLayout w:type="fixed"/>
                  <w:tblLook w:val="0400" w:firstRow="0" w:lastRow="0" w:firstColumn="0" w:lastColumn="0" w:noHBand="0" w:noVBand="1"/>
                </w:tblPr>
                <w:tblGrid>
                  <w:gridCol w:w="9638"/>
                </w:tblGrid>
                <w:sdt>
                  <w:sdtPr>
                    <w:tag w:val="goog_rdk_1"/>
                    <w:id w:val="-715273447"/>
                  </w:sdtPr>
                  <w:sdtContent>
                    <w:tr w:rsidR="0086043A" w:rsidRPr="0086043A" w14:paraId="27D1B246" w14:textId="77777777">
                      <w:trPr>
                        <w:trHeight w:val="567"/>
                        <w:jc w:val="center"/>
                      </w:trPr>
                      <w:tc>
                        <w:tcPr>
                          <w:tcW w:w="9638" w:type="dxa"/>
                          <w:tcBorders>
                            <w:top w:val="single" w:sz="4" w:space="0" w:color="000000"/>
                            <w:bottom w:val="single" w:sz="4" w:space="0" w:color="000000"/>
                          </w:tcBorders>
                          <w:vAlign w:val="center"/>
                        </w:tcPr>
                        <w:p w14:paraId="3D560384" w14:textId="77777777" w:rsidR="000340FE" w:rsidRPr="0086043A" w:rsidRDefault="00000000">
                          <w:pPr>
                            <w:jc w:val="center"/>
                            <w:rPr>
                              <w:rFonts w:ascii="Calibri" w:eastAsia="Calibri" w:hAnsi="Calibri" w:cs="Calibri"/>
                            </w:rPr>
                          </w:pPr>
                          <w:sdt>
                            <w:sdtPr>
                              <w:tag w:val="goog_rdk_2"/>
                              <w:id w:val="-1025551144"/>
                            </w:sdtPr>
                            <w:sdtContent>
                              <w:r w:rsidRPr="0086043A">
                                <w:rPr>
                                  <w:rFonts w:ascii="Calibri" w:eastAsia="Calibri" w:hAnsi="Calibri" w:cs="Calibri"/>
                                  <w:b/>
                                </w:rPr>
                                <w:t>TMGD DENETİM A.Ş.</w:t>
                              </w:r>
                            </w:sdtContent>
                          </w:sdt>
                        </w:p>
                      </w:tc>
                    </w:tr>
                  </w:sdtContent>
                </w:sdt>
                <w:sdt>
                  <w:sdtPr>
                    <w:tag w:val="goog_rdk_4"/>
                    <w:id w:val="1087034236"/>
                  </w:sdtPr>
                  <w:sdtContent>
                    <w:tr w:rsidR="0086043A" w:rsidRPr="0086043A" w14:paraId="4B7386C6" w14:textId="77777777">
                      <w:trPr>
                        <w:trHeight w:val="567"/>
                        <w:jc w:val="center"/>
                      </w:trPr>
                      <w:tc>
                        <w:tcPr>
                          <w:tcW w:w="9638" w:type="dxa"/>
                          <w:tcBorders>
                            <w:top w:val="single" w:sz="4" w:space="0" w:color="000000"/>
                            <w:bottom w:val="single" w:sz="4" w:space="0" w:color="000000"/>
                          </w:tcBorders>
                          <w:vAlign w:val="center"/>
                        </w:tcPr>
                        <w:sdt>
                          <w:sdtPr>
                            <w:tag w:val="goog_rdk_6"/>
                            <w:id w:val="-770089241"/>
                          </w:sdtPr>
                          <w:sdtContent>
                            <w:p w14:paraId="32B100AC" w14:textId="77777777" w:rsidR="000340FE" w:rsidRPr="0086043A" w:rsidRDefault="00000000">
                              <w:pPr>
                                <w:jc w:val="center"/>
                                <w:rPr>
                                  <w:rFonts w:ascii="Calibri" w:eastAsia="Calibri" w:hAnsi="Calibri" w:cs="Calibri"/>
                                  <w:b/>
                                </w:rPr>
                              </w:pPr>
                              <w:sdt>
                                <w:sdtPr>
                                  <w:tag w:val="goog_rdk_5"/>
                                  <w:id w:val="-530569890"/>
                                </w:sdtPr>
                                <w:sdtContent>
                                  <w:r w:rsidRPr="0086043A">
                                    <w:rPr>
                                      <w:rFonts w:ascii="Calibri" w:eastAsia="Calibri" w:hAnsi="Calibri" w:cs="Calibri"/>
                                      <w:b/>
                                    </w:rPr>
                                    <w:t>İTİRAZ VE ŞİKÂYET YÖNETİM PROSEDÜRÜ</w:t>
                                  </w:r>
                                </w:sdtContent>
                              </w:sdt>
                            </w:p>
                          </w:sdtContent>
                        </w:sdt>
                      </w:tc>
                    </w:tr>
                  </w:sdtContent>
                </w:sdt>
              </w:tbl>
            </w:sdtContent>
          </w:sdt>
          <w:p w14:paraId="2A062DED" w14:textId="77777777" w:rsidR="000340FE" w:rsidRPr="0086043A" w:rsidRDefault="000340FE">
            <w:pPr>
              <w:jc w:val="center"/>
              <w:rPr>
                <w:rFonts w:ascii="Calibri" w:eastAsia="Calibri" w:hAnsi="Calibri" w:cs="Calibri"/>
                <w:b/>
              </w:rPr>
            </w:pPr>
            <w:bookmarkStart w:id="0" w:name="_heading=h.gjdgxs" w:colFirst="0" w:colLast="0"/>
            <w:bookmarkEnd w:id="0"/>
          </w:p>
          <w:sdt>
            <w:sdtPr>
              <w:tag w:val="goog_rdk_10"/>
              <w:id w:val="1506474232"/>
            </w:sdtPr>
            <w:sdtContent>
              <w:tbl>
                <w:tblPr>
                  <w:tblStyle w:val="a1"/>
                  <w:tblW w:w="9638" w:type="dxa"/>
                  <w:jc w:val="center"/>
                  <w:tblInd w:w="0" w:type="dxa"/>
                  <w:tblBorders>
                    <w:top w:val="single" w:sz="4" w:space="0" w:color="000000"/>
                    <w:bottom w:val="single" w:sz="4" w:space="0" w:color="632423"/>
                  </w:tblBorders>
                  <w:tblLayout w:type="fixed"/>
                  <w:tblLook w:val="0400" w:firstRow="0" w:lastRow="0" w:firstColumn="0" w:lastColumn="0" w:noHBand="0" w:noVBand="1"/>
                </w:tblPr>
                <w:tblGrid>
                  <w:gridCol w:w="4819"/>
                  <w:gridCol w:w="4819"/>
                </w:tblGrid>
                <w:sdt>
                  <w:sdtPr>
                    <w:tag w:val="goog_rdk_8"/>
                    <w:id w:val="-623006741"/>
                  </w:sdtPr>
                  <w:sdtContent>
                    <w:tr w:rsidR="0086043A" w:rsidRPr="0086043A" w14:paraId="66DCB6A1" w14:textId="77777777">
                      <w:trPr>
                        <w:trHeight w:val="567"/>
                        <w:jc w:val="center"/>
                      </w:trPr>
                      <w:tc>
                        <w:tcPr>
                          <w:tcW w:w="4819" w:type="dxa"/>
                          <w:tcBorders>
                            <w:top w:val="single" w:sz="4" w:space="0" w:color="000000"/>
                            <w:bottom w:val="dotted" w:sz="4" w:space="0" w:color="000000"/>
                          </w:tcBorders>
                          <w:vAlign w:val="center"/>
                        </w:tcPr>
                        <w:p w14:paraId="4A1CA853" w14:textId="77777777" w:rsidR="000340FE" w:rsidRPr="0086043A" w:rsidRDefault="00000000">
                          <w:pPr>
                            <w:jc w:val="right"/>
                            <w:rPr>
                              <w:rFonts w:ascii="Calibri" w:eastAsia="Calibri" w:hAnsi="Calibri" w:cs="Calibri"/>
                            </w:rPr>
                          </w:pPr>
                          <w:sdt>
                            <w:sdtPr>
                              <w:tag w:val="goog_rdk_9"/>
                              <w:id w:val="-1354188779"/>
                            </w:sdtPr>
                            <w:sdtContent>
                              <w:r w:rsidRPr="0086043A">
                                <w:rPr>
                                  <w:rFonts w:ascii="Calibri" w:eastAsia="Calibri" w:hAnsi="Calibri" w:cs="Calibri"/>
                                </w:rPr>
                                <w:t>Doküman No:</w:t>
                              </w:r>
                            </w:sdtContent>
                          </w:sdt>
                        </w:p>
                      </w:tc>
                      <w:tc>
                        <w:tcPr>
                          <w:tcW w:w="4819" w:type="dxa"/>
                          <w:tcBorders>
                            <w:top w:val="single" w:sz="4" w:space="0" w:color="000000"/>
                            <w:bottom w:val="dotted" w:sz="4" w:space="0" w:color="000000"/>
                          </w:tcBorders>
                          <w:vAlign w:val="center"/>
                        </w:tcPr>
                        <w:sdt>
                          <w:sdtPr>
                            <w:tag w:val="goog_rdk_12"/>
                            <w:id w:val="-1362885682"/>
                          </w:sdtPr>
                          <w:sdtContent>
                            <w:p w14:paraId="48726014" w14:textId="77777777" w:rsidR="000340FE" w:rsidRPr="0086043A" w:rsidRDefault="00000000">
                              <w:pPr>
                                <w:rPr>
                                  <w:rFonts w:ascii="Calibri" w:eastAsia="Calibri" w:hAnsi="Calibri" w:cs="Calibri"/>
                                </w:rPr>
                              </w:pPr>
                              <w:sdt>
                                <w:sdtPr>
                                  <w:tag w:val="goog_rdk_11"/>
                                  <w:id w:val="-1131709832"/>
                                </w:sdtPr>
                                <w:sdtContent>
                                  <w:r w:rsidR="00A021E3" w:rsidRPr="0086043A">
                                    <w:rPr>
                                      <w:rFonts w:ascii="Calibri" w:eastAsia="Calibri" w:hAnsi="Calibri" w:cs="Calibri"/>
                                    </w:rPr>
                                    <w:t>PRD-SGD-02</w:t>
                                  </w:r>
                                </w:sdtContent>
                              </w:sdt>
                            </w:p>
                          </w:sdtContent>
                        </w:sdt>
                      </w:tc>
                    </w:tr>
                  </w:sdtContent>
                </w:sdt>
              </w:tbl>
              <w:sdt>
                <w:sdtPr>
                  <w:tag w:val="goog_rdk_15"/>
                  <w:id w:val="-714968948"/>
                </w:sdtPr>
                <w:sdtContent>
                  <w:tbl>
                    <w:tblPr>
                      <w:tblStyle w:val="a1"/>
                      <w:tblW w:w="9638" w:type="dxa"/>
                      <w:jc w:val="center"/>
                      <w:tblInd w:w="0" w:type="dxa"/>
                      <w:tblBorders>
                        <w:top w:val="single" w:sz="4" w:space="0" w:color="000000"/>
                        <w:bottom w:val="single" w:sz="4" w:space="0" w:color="632423"/>
                      </w:tblBorders>
                      <w:tblLayout w:type="fixed"/>
                      <w:tblLook w:val="0400" w:firstRow="0" w:lastRow="0" w:firstColumn="0" w:lastColumn="0" w:noHBand="0" w:noVBand="1"/>
                    </w:tblPr>
                    <w:tblGrid>
                      <w:gridCol w:w="4819"/>
                      <w:gridCol w:w="4819"/>
                    </w:tblGrid>
                    <w:sdt>
                      <w:sdtPr>
                        <w:tag w:val="goog_rdk_13"/>
                        <w:id w:val="234296107"/>
                      </w:sdtPr>
                      <w:sdtContent>
                        <w:tr w:rsidR="0086043A" w:rsidRPr="0086043A" w14:paraId="31849A70" w14:textId="77777777">
                          <w:trPr>
                            <w:trHeight w:val="567"/>
                            <w:jc w:val="center"/>
                          </w:trPr>
                          <w:tc>
                            <w:tcPr>
                              <w:tcW w:w="4819" w:type="dxa"/>
                              <w:tcBorders>
                                <w:top w:val="dotted" w:sz="4" w:space="0" w:color="000000"/>
                                <w:bottom w:val="dotted" w:sz="4" w:space="0" w:color="000000"/>
                              </w:tcBorders>
                              <w:vAlign w:val="center"/>
                            </w:tcPr>
                            <w:p w14:paraId="3C5736C0" w14:textId="77777777" w:rsidR="000340FE" w:rsidRPr="0086043A" w:rsidRDefault="00000000">
                              <w:pPr>
                                <w:jc w:val="right"/>
                                <w:rPr>
                                  <w:rFonts w:ascii="Calibri" w:eastAsia="Calibri" w:hAnsi="Calibri" w:cs="Calibri"/>
                                </w:rPr>
                              </w:pPr>
                              <w:sdt>
                                <w:sdtPr>
                                  <w:tag w:val="goog_rdk_14"/>
                                  <w:id w:val="-938903566"/>
                                </w:sdtPr>
                                <w:sdtContent>
                                  <w:r w:rsidRPr="0086043A">
                                    <w:rPr>
                                      <w:rFonts w:ascii="Calibri" w:eastAsia="Calibri" w:hAnsi="Calibri" w:cs="Calibri"/>
                                    </w:rPr>
                                    <w:t>Yayın Tarihi:</w:t>
                                  </w:r>
                                </w:sdtContent>
                              </w:sdt>
                            </w:p>
                          </w:tc>
                          <w:tc>
                            <w:tcPr>
                              <w:tcW w:w="4819" w:type="dxa"/>
                              <w:tcBorders>
                                <w:top w:val="dotted" w:sz="4" w:space="0" w:color="000000"/>
                                <w:bottom w:val="dotted" w:sz="4" w:space="0" w:color="000000"/>
                              </w:tcBorders>
                              <w:vAlign w:val="center"/>
                            </w:tcPr>
                            <w:sdt>
                              <w:sdtPr>
                                <w:tag w:val="goog_rdk_17"/>
                                <w:id w:val="-109746985"/>
                              </w:sdtPr>
                              <w:sdtContent>
                                <w:p w14:paraId="78DC2BAE" w14:textId="22DD1949" w:rsidR="000340FE" w:rsidRPr="0086043A" w:rsidRDefault="00000000">
                                  <w:pPr>
                                    <w:rPr>
                                      <w:rFonts w:ascii="Calibri" w:eastAsia="Calibri" w:hAnsi="Calibri" w:cs="Calibri"/>
                                    </w:rPr>
                                  </w:pPr>
                                  <w:sdt>
                                    <w:sdtPr>
                                      <w:tag w:val="goog_rdk_16"/>
                                      <w:id w:val="-40750328"/>
                                    </w:sdtPr>
                                    <w:sdtContent>
                                      <w:r w:rsidR="008F125C" w:rsidRPr="0086043A">
                                        <w:t>02.12.2022</w:t>
                                      </w:r>
                                    </w:sdtContent>
                                  </w:sdt>
                                </w:p>
                              </w:sdtContent>
                            </w:sdt>
                          </w:tc>
                        </w:tr>
                      </w:sdtContent>
                    </w:sdt>
                  </w:tbl>
                  <w:sdt>
                    <w:sdtPr>
                      <w:tag w:val="goog_rdk_20"/>
                      <w:id w:val="1603226785"/>
                    </w:sdtPr>
                    <w:sdtContent>
                      <w:tbl>
                        <w:tblPr>
                          <w:tblStyle w:val="a1"/>
                          <w:tblW w:w="9638" w:type="dxa"/>
                          <w:jc w:val="center"/>
                          <w:tblInd w:w="0" w:type="dxa"/>
                          <w:tblBorders>
                            <w:top w:val="single" w:sz="4" w:space="0" w:color="000000"/>
                            <w:bottom w:val="single" w:sz="4" w:space="0" w:color="632423"/>
                          </w:tblBorders>
                          <w:tblLayout w:type="fixed"/>
                          <w:tblLook w:val="0400" w:firstRow="0" w:lastRow="0" w:firstColumn="0" w:lastColumn="0" w:noHBand="0" w:noVBand="1"/>
                        </w:tblPr>
                        <w:tblGrid>
                          <w:gridCol w:w="4819"/>
                          <w:gridCol w:w="4819"/>
                        </w:tblGrid>
                        <w:sdt>
                          <w:sdtPr>
                            <w:tag w:val="goog_rdk_18"/>
                            <w:id w:val="1905873618"/>
                          </w:sdtPr>
                          <w:sdtContent>
                            <w:tr w:rsidR="0086043A" w:rsidRPr="0086043A" w14:paraId="4D67B0AD" w14:textId="77777777">
                              <w:trPr>
                                <w:trHeight w:val="567"/>
                                <w:jc w:val="center"/>
                              </w:trPr>
                              <w:tc>
                                <w:tcPr>
                                  <w:tcW w:w="4819" w:type="dxa"/>
                                  <w:tcBorders>
                                    <w:top w:val="dotted" w:sz="4" w:space="0" w:color="000000"/>
                                    <w:bottom w:val="dotted" w:sz="4" w:space="0" w:color="000000"/>
                                  </w:tcBorders>
                                  <w:vAlign w:val="center"/>
                                </w:tcPr>
                                <w:p w14:paraId="472587A4" w14:textId="77777777" w:rsidR="000340FE" w:rsidRPr="0086043A" w:rsidRDefault="00000000">
                                  <w:pPr>
                                    <w:jc w:val="right"/>
                                    <w:rPr>
                                      <w:rFonts w:ascii="Calibri" w:eastAsia="Calibri" w:hAnsi="Calibri" w:cs="Calibri"/>
                                    </w:rPr>
                                  </w:pPr>
                                  <w:sdt>
                                    <w:sdtPr>
                                      <w:tag w:val="goog_rdk_19"/>
                                      <w:id w:val="-1464335990"/>
                                    </w:sdtPr>
                                    <w:sdtContent>
                                      <w:r w:rsidRPr="0086043A">
                                        <w:rPr>
                                          <w:rFonts w:ascii="Calibri" w:eastAsia="Calibri" w:hAnsi="Calibri" w:cs="Calibri"/>
                                        </w:rPr>
                                        <w:t>Revizyon No / Tarihi:</w:t>
                                      </w:r>
                                    </w:sdtContent>
                                  </w:sdt>
                                </w:p>
                              </w:tc>
                              <w:tc>
                                <w:tcPr>
                                  <w:tcW w:w="4819" w:type="dxa"/>
                                  <w:tcBorders>
                                    <w:top w:val="dotted" w:sz="4" w:space="0" w:color="000000"/>
                                    <w:bottom w:val="dotted" w:sz="4" w:space="0" w:color="000000"/>
                                  </w:tcBorders>
                                  <w:vAlign w:val="center"/>
                                </w:tcPr>
                                <w:sdt>
                                  <w:sdtPr>
                                    <w:tag w:val="goog_rdk_22"/>
                                    <w:id w:val="-445544356"/>
                                  </w:sdtPr>
                                  <w:sdtContent>
                                    <w:p w14:paraId="05D166F6" w14:textId="50D2E366" w:rsidR="000340FE" w:rsidRPr="0086043A" w:rsidRDefault="00000000">
                                      <w:pPr>
                                        <w:rPr>
                                          <w:rFonts w:ascii="Calibri" w:eastAsia="Calibri" w:hAnsi="Calibri" w:cs="Calibri"/>
                                        </w:rPr>
                                      </w:pPr>
                                      <w:sdt>
                                        <w:sdtPr>
                                          <w:tag w:val="goog_rdk_21"/>
                                          <w:id w:val="21761259"/>
                                        </w:sdtPr>
                                        <w:sdtContent>
                                          <w:r w:rsidR="008F125C" w:rsidRPr="0086043A">
                                            <w:t>2/10.09.2025</w:t>
                                          </w:r>
                                        </w:sdtContent>
                                      </w:sdt>
                                    </w:p>
                                  </w:sdtContent>
                                </w:sdt>
                              </w:tc>
                            </w:tr>
                          </w:sdtContent>
                        </w:sdt>
                        <w:sdt>
                          <w:sdtPr>
                            <w:tag w:val="goog_rdk_23"/>
                            <w:id w:val="1269199066"/>
                          </w:sdtPr>
                          <w:sdtContent>
                            <w:tr w:rsidR="0086043A" w:rsidRPr="0086043A" w14:paraId="6A46A613" w14:textId="77777777">
                              <w:trPr>
                                <w:trHeight w:val="567"/>
                                <w:jc w:val="center"/>
                              </w:trPr>
                              <w:tc>
                                <w:tcPr>
                                  <w:tcW w:w="4819" w:type="dxa"/>
                                  <w:tcBorders>
                                    <w:top w:val="dotted" w:sz="4" w:space="0" w:color="000000"/>
                                    <w:bottom w:val="single" w:sz="4" w:space="0" w:color="000000"/>
                                  </w:tcBorders>
                                  <w:vAlign w:val="center"/>
                                </w:tcPr>
                                <w:p w14:paraId="1DF1B75D" w14:textId="77777777" w:rsidR="000340FE" w:rsidRPr="0086043A" w:rsidRDefault="00000000">
                                  <w:pPr>
                                    <w:jc w:val="right"/>
                                    <w:rPr>
                                      <w:rFonts w:ascii="Calibri" w:eastAsia="Calibri" w:hAnsi="Calibri" w:cs="Calibri"/>
                                    </w:rPr>
                                  </w:pPr>
                                  <w:sdt>
                                    <w:sdtPr>
                                      <w:tag w:val="goog_rdk_24"/>
                                      <w:id w:val="-1887327109"/>
                                    </w:sdtPr>
                                    <w:sdtContent>
                                      <w:r w:rsidRPr="0086043A">
                                        <w:rPr>
                                          <w:rFonts w:ascii="Calibri" w:eastAsia="Calibri" w:hAnsi="Calibri" w:cs="Calibri"/>
                                        </w:rPr>
                                        <w:t>Sayfa Sayısı:</w:t>
                                      </w:r>
                                    </w:sdtContent>
                                  </w:sdt>
                                </w:p>
                              </w:tc>
                              <w:tc>
                                <w:tcPr>
                                  <w:tcW w:w="4819" w:type="dxa"/>
                                  <w:tcBorders>
                                    <w:top w:val="dotted" w:sz="4" w:space="0" w:color="000000"/>
                                    <w:bottom w:val="single" w:sz="4" w:space="0" w:color="000000"/>
                                  </w:tcBorders>
                                  <w:vAlign w:val="center"/>
                                </w:tcPr>
                                <w:sdt>
                                  <w:sdtPr>
                                    <w:tag w:val="goog_rdk_27"/>
                                    <w:id w:val="-1336454609"/>
                                  </w:sdtPr>
                                  <w:sdtContent>
                                    <w:p w14:paraId="5D142E72" w14:textId="3B9D3B91" w:rsidR="000340FE" w:rsidRPr="0086043A" w:rsidRDefault="00000000">
                                      <w:pPr>
                                        <w:rPr>
                                          <w:rFonts w:ascii="Calibri" w:eastAsia="Calibri" w:hAnsi="Calibri" w:cs="Calibri"/>
                                        </w:rPr>
                                      </w:pPr>
                                      <w:sdt>
                                        <w:sdtPr>
                                          <w:tag w:val="goog_rdk_26"/>
                                          <w:id w:val="94378002"/>
                                        </w:sdtPr>
                                        <w:sdtContent>
                                          <w:r w:rsidR="00334180" w:rsidRPr="0086043A">
                                            <w:rPr>
                                              <w:rFonts w:ascii="Calibri" w:eastAsia="Calibri" w:hAnsi="Calibri" w:cs="Calibri"/>
                                              <w:b/>
                                            </w:rPr>
                                            <w:t>4</w:t>
                                          </w:r>
                                        </w:sdtContent>
                                      </w:sdt>
                                    </w:p>
                                  </w:sdtContent>
                                </w:sdt>
                              </w:tc>
                            </w:tr>
                          </w:sdtContent>
                        </w:sdt>
                      </w:tbl>
                    </w:sdtContent>
                  </w:sdt>
                </w:sdtContent>
              </w:sdt>
            </w:sdtContent>
          </w:sdt>
          <w:p w14:paraId="335E1EDD" w14:textId="77777777" w:rsidR="000340FE" w:rsidRPr="0086043A" w:rsidRDefault="000340FE">
            <w:pPr>
              <w:jc w:val="center"/>
            </w:pPr>
          </w:p>
          <w:sdt>
            <w:sdtPr>
              <w:tag w:val="goog_rdk_31"/>
              <w:id w:val="-828893052"/>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29"/>
                    <w:id w:val="-1124845346"/>
                  </w:sdtPr>
                  <w:sdtContent>
                    <w:tr w:rsidR="0086043A" w:rsidRPr="0086043A" w14:paraId="11B18E4E"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3CD2D6B5" w14:textId="77777777" w:rsidR="000340FE" w:rsidRPr="0086043A" w:rsidRDefault="00000000">
                          <w:pPr>
                            <w:jc w:val="center"/>
                            <w:rPr>
                              <w:rFonts w:ascii="Calibri" w:eastAsia="Calibri" w:hAnsi="Calibri" w:cs="Calibri"/>
                              <w:b/>
                            </w:rPr>
                          </w:pPr>
                          <w:sdt>
                            <w:sdtPr>
                              <w:tag w:val="goog_rdk_30"/>
                              <w:id w:val="-1382778207"/>
                            </w:sdtPr>
                            <w:sdtContent>
                              <w:r w:rsidRPr="0086043A">
                                <w:rPr>
                                  <w:rFonts w:ascii="Calibri" w:eastAsia="Calibri" w:hAnsi="Calibri" w:cs="Calibri"/>
                                  <w:b/>
                                </w:rPr>
                                <w:t>REVİZYON NO</w:t>
                              </w: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33"/>
                            <w:id w:val="1410040958"/>
                          </w:sdtPr>
                          <w:sdtContent>
                            <w:p w14:paraId="7F83B019" w14:textId="77777777" w:rsidR="000340FE" w:rsidRPr="0086043A" w:rsidRDefault="00000000">
                              <w:pPr>
                                <w:jc w:val="center"/>
                                <w:rPr>
                                  <w:rFonts w:ascii="Calibri" w:eastAsia="Calibri" w:hAnsi="Calibri" w:cs="Calibri"/>
                                  <w:b/>
                                </w:rPr>
                              </w:pPr>
                              <w:sdt>
                                <w:sdtPr>
                                  <w:tag w:val="goog_rdk_32"/>
                                  <w:id w:val="-1141418484"/>
                                </w:sdtPr>
                                <w:sdtContent>
                                  <w:r w:rsidRPr="0086043A">
                                    <w:rPr>
                                      <w:rFonts w:ascii="Calibri" w:eastAsia="Calibri" w:hAnsi="Calibri" w:cs="Calibri"/>
                                      <w:b/>
                                    </w:rPr>
                                    <w:t>TARİH</w:t>
                                  </w: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35"/>
                            <w:id w:val="-623077690"/>
                          </w:sdtPr>
                          <w:sdtContent>
                            <w:p w14:paraId="7A07A0D2" w14:textId="77777777" w:rsidR="000340FE" w:rsidRPr="0086043A" w:rsidRDefault="00000000">
                              <w:pPr>
                                <w:jc w:val="center"/>
                                <w:rPr>
                                  <w:rFonts w:ascii="Calibri" w:eastAsia="Calibri" w:hAnsi="Calibri" w:cs="Calibri"/>
                                  <w:b/>
                                </w:rPr>
                              </w:pPr>
                              <w:sdt>
                                <w:sdtPr>
                                  <w:tag w:val="goog_rdk_34"/>
                                  <w:id w:val="1115484682"/>
                                </w:sdtPr>
                                <w:sdtContent>
                                  <w:r w:rsidRPr="0086043A">
                                    <w:rPr>
                                      <w:rFonts w:ascii="Calibri" w:eastAsia="Calibri" w:hAnsi="Calibri" w:cs="Calibri"/>
                                      <w:b/>
                                    </w:rPr>
                                    <w:t>AÇIKLAMA</w:t>
                                  </w:r>
                                </w:sdtContent>
                              </w:sdt>
                            </w:p>
                          </w:sdtContent>
                        </w:sdt>
                      </w:tc>
                    </w:tr>
                  </w:sdtContent>
                </w:sdt>
              </w:tbl>
              <w:sdt>
                <w:sdtPr>
                  <w:tag w:val="goog_rdk_38"/>
                  <w:id w:val="-322588631"/>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36"/>
                        <w:id w:val="764500388"/>
                      </w:sdtPr>
                      <w:sdtContent>
                        <w:tr w:rsidR="0086043A" w:rsidRPr="0086043A" w14:paraId="234665A9"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63ACFD1B" w14:textId="77777777" w:rsidR="000340FE" w:rsidRPr="0086043A" w:rsidRDefault="00000000">
                              <w:pPr>
                                <w:jc w:val="center"/>
                                <w:rPr>
                                  <w:rFonts w:ascii="Calibri" w:eastAsia="Calibri" w:hAnsi="Calibri" w:cs="Calibri"/>
                                </w:rPr>
                              </w:pPr>
                              <w:sdt>
                                <w:sdtPr>
                                  <w:tag w:val="goog_rdk_37"/>
                                  <w:id w:val="-146214983"/>
                                </w:sdtPr>
                                <w:sdtContent>
                                  <w:r w:rsidRPr="0086043A">
                                    <w:rPr>
                                      <w:rFonts w:ascii="Calibri" w:eastAsia="Calibri" w:hAnsi="Calibri" w:cs="Calibri"/>
                                    </w:rPr>
                                    <w:t>0</w:t>
                                  </w: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40"/>
                                <w:id w:val="-839779071"/>
                              </w:sdtPr>
                              <w:sdtContent>
                                <w:p w14:paraId="7E76EC8A" w14:textId="75800E1B" w:rsidR="000340FE" w:rsidRPr="0086043A" w:rsidRDefault="00000000">
                                  <w:pPr>
                                    <w:jc w:val="center"/>
                                    <w:rPr>
                                      <w:rFonts w:ascii="Calibri" w:eastAsia="Calibri" w:hAnsi="Calibri" w:cs="Calibri"/>
                                    </w:rPr>
                                  </w:pPr>
                                  <w:sdt>
                                    <w:sdtPr>
                                      <w:tag w:val="goog_rdk_39"/>
                                      <w:id w:val="1976171219"/>
                                    </w:sdtPr>
                                    <w:sdtContent>
                                      <w:r w:rsidR="008F125C" w:rsidRPr="0086043A">
                                        <w:t>02.12.2022</w:t>
                                      </w: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42"/>
                                <w:id w:val="-1683972974"/>
                              </w:sdtPr>
                              <w:sdtContent>
                                <w:p w14:paraId="335D7460" w14:textId="77777777" w:rsidR="000340FE" w:rsidRPr="0086043A" w:rsidRDefault="00000000">
                                  <w:pPr>
                                    <w:jc w:val="left"/>
                                    <w:rPr>
                                      <w:rFonts w:ascii="Calibri" w:eastAsia="Calibri" w:hAnsi="Calibri" w:cs="Calibri"/>
                                    </w:rPr>
                                  </w:pPr>
                                  <w:sdt>
                                    <w:sdtPr>
                                      <w:tag w:val="goog_rdk_41"/>
                                      <w:id w:val="2044404471"/>
                                    </w:sdtPr>
                                    <w:sdtContent>
                                      <w:r w:rsidRPr="0086043A">
                                        <w:rPr>
                                          <w:rFonts w:ascii="Calibri" w:eastAsia="Calibri" w:hAnsi="Calibri" w:cs="Calibri"/>
                                        </w:rPr>
                                        <w:t>İlk Sürüm</w:t>
                                      </w:r>
                                    </w:sdtContent>
                                  </w:sdt>
                                </w:p>
                              </w:sdtContent>
                            </w:sdt>
                          </w:tc>
                        </w:tr>
                      </w:sdtContent>
                    </w:sdt>
                  </w:tbl>
                  <w:sdt>
                    <w:sdtPr>
                      <w:tag w:val="goog_rdk_45"/>
                      <w:id w:val="179010529"/>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43"/>
                            <w:id w:val="-930267270"/>
                          </w:sdtPr>
                          <w:sdtContent>
                            <w:tr w:rsidR="0086043A" w:rsidRPr="0086043A" w14:paraId="0D8A6B75"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5EB6D59E" w14:textId="171FC537" w:rsidR="000340FE" w:rsidRPr="0086043A" w:rsidRDefault="00000000">
                                  <w:pPr>
                                    <w:jc w:val="center"/>
                                    <w:rPr>
                                      <w:rFonts w:ascii="Calibri" w:eastAsia="Calibri" w:hAnsi="Calibri" w:cs="Calibri"/>
                                    </w:rPr>
                                  </w:pPr>
                                  <w:sdt>
                                    <w:sdtPr>
                                      <w:tag w:val="goog_rdk_44"/>
                                      <w:id w:val="929009186"/>
                                    </w:sdtPr>
                                    <w:sdtContent>
                                      <w:r w:rsidR="008F125C" w:rsidRPr="0086043A">
                                        <w:t>1</w:t>
                                      </w: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47"/>
                                    <w:id w:val="-266853547"/>
                                  </w:sdtPr>
                                  <w:sdtContent>
                                    <w:p w14:paraId="272DE458" w14:textId="1530D0CF" w:rsidR="000340FE" w:rsidRPr="0086043A" w:rsidRDefault="00000000">
                                      <w:pPr>
                                        <w:jc w:val="center"/>
                                        <w:rPr>
                                          <w:rFonts w:ascii="Calibri" w:eastAsia="Calibri" w:hAnsi="Calibri" w:cs="Calibri"/>
                                        </w:rPr>
                                      </w:pPr>
                                      <w:sdt>
                                        <w:sdtPr>
                                          <w:tag w:val="goog_rdk_46"/>
                                          <w:id w:val="-763306063"/>
                                        </w:sdtPr>
                                        <w:sdtContent>
                                          <w:r w:rsidR="008F125C" w:rsidRPr="0086043A">
                                            <w:t>20.11.2023</w:t>
                                          </w: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49"/>
                                    <w:id w:val="1976332226"/>
                                  </w:sdtPr>
                                  <w:sdtContent>
                                    <w:p w14:paraId="269DC48F" w14:textId="2C8F1FA4" w:rsidR="000340FE" w:rsidRPr="0086043A" w:rsidRDefault="00000000">
                                      <w:pPr>
                                        <w:jc w:val="left"/>
                                        <w:rPr>
                                          <w:rFonts w:ascii="Calibri" w:eastAsia="Calibri" w:hAnsi="Calibri" w:cs="Calibri"/>
                                        </w:rPr>
                                      </w:pPr>
                                      <w:sdt>
                                        <w:sdtPr>
                                          <w:tag w:val="goog_rdk_48"/>
                                          <w:id w:val="-927427081"/>
                                        </w:sdtPr>
                                        <w:sdtContent>
                                          <w:r w:rsidR="008F125C" w:rsidRPr="0086043A">
                                            <w:t>Logo değiştirildi.</w:t>
                                          </w:r>
                                        </w:sdtContent>
                                      </w:sdt>
                                    </w:p>
                                  </w:sdtContent>
                                </w:sdt>
                              </w:tc>
                            </w:tr>
                          </w:sdtContent>
                        </w:sdt>
                      </w:tbl>
                      <w:sdt>
                        <w:sdtPr>
                          <w:tag w:val="goog_rdk_52"/>
                          <w:id w:val="478969779"/>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50"/>
                                <w:id w:val="-1477292001"/>
                              </w:sdtPr>
                              <w:sdtContent>
                                <w:tr w:rsidR="0086043A" w:rsidRPr="0086043A" w14:paraId="0F7A3E2D"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12492240" w14:textId="38DD823B" w:rsidR="000340FE" w:rsidRPr="0086043A" w:rsidRDefault="00000000">
                                      <w:pPr>
                                        <w:jc w:val="center"/>
                                        <w:rPr>
                                          <w:rFonts w:ascii="Calibri" w:eastAsia="Calibri" w:hAnsi="Calibri" w:cs="Calibri"/>
                                        </w:rPr>
                                      </w:pPr>
                                      <w:sdt>
                                        <w:sdtPr>
                                          <w:tag w:val="goog_rdk_51"/>
                                          <w:id w:val="2110236723"/>
                                        </w:sdtPr>
                                        <w:sdtContent>
                                          <w:r w:rsidR="008F125C" w:rsidRPr="0086043A">
                                            <w:t>2</w:t>
                                          </w: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54"/>
                                        <w:id w:val="986746909"/>
                                      </w:sdtPr>
                                      <w:sdtContent>
                                        <w:p w14:paraId="1AB3B450" w14:textId="24DD7746" w:rsidR="000340FE" w:rsidRPr="0086043A" w:rsidRDefault="00000000">
                                          <w:pPr>
                                            <w:jc w:val="center"/>
                                            <w:rPr>
                                              <w:rFonts w:ascii="Calibri" w:eastAsia="Calibri" w:hAnsi="Calibri" w:cs="Calibri"/>
                                            </w:rPr>
                                          </w:pPr>
                                          <w:sdt>
                                            <w:sdtPr>
                                              <w:tag w:val="goog_rdk_53"/>
                                              <w:id w:val="1113790272"/>
                                            </w:sdtPr>
                                            <w:sdtContent>
                                              <w:r w:rsidR="008F125C" w:rsidRPr="0086043A">
                                                <w:t>10.09.2025</w:t>
                                              </w: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56"/>
                                        <w:id w:val="273140607"/>
                                      </w:sdtPr>
                                      <w:sdtContent>
                                        <w:p w14:paraId="7B192A57" w14:textId="44BD7C7E" w:rsidR="000340FE" w:rsidRPr="0086043A" w:rsidRDefault="00000000">
                                          <w:pPr>
                                            <w:jc w:val="left"/>
                                            <w:rPr>
                                              <w:rFonts w:ascii="Calibri" w:eastAsia="Calibri" w:hAnsi="Calibri" w:cs="Calibri"/>
                                            </w:rPr>
                                          </w:pPr>
                                          <w:sdt>
                                            <w:sdtPr>
                                              <w:tag w:val="goog_rdk_55"/>
                                              <w:id w:val="175156606"/>
                                            </w:sdtPr>
                                            <w:sdtContent>
                                              <w:r w:rsidR="008F125C" w:rsidRPr="0086043A">
                                                <w:t>Doküman kodları eklendi.</w:t>
                                              </w:r>
                                            </w:sdtContent>
                                          </w:sdt>
                                        </w:p>
                                      </w:sdtContent>
                                    </w:sdt>
                                  </w:tc>
                                </w:tr>
                              </w:sdtContent>
                            </w:sdt>
                          </w:tbl>
                          <w:sdt>
                            <w:sdtPr>
                              <w:tag w:val="goog_rdk_59"/>
                              <w:id w:val="1980492141"/>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57"/>
                                    <w:id w:val="-1096711116"/>
                                  </w:sdtPr>
                                  <w:sdtContent>
                                    <w:tr w:rsidR="0086043A" w:rsidRPr="0086043A" w14:paraId="0DFFAED1"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5FAFED7B" w14:textId="77777777" w:rsidR="000340FE" w:rsidRPr="0086043A" w:rsidRDefault="00000000">
                                          <w:pPr>
                                            <w:jc w:val="center"/>
                                            <w:rPr>
                                              <w:rFonts w:ascii="Calibri" w:eastAsia="Calibri" w:hAnsi="Calibri" w:cs="Calibri"/>
                                            </w:rPr>
                                          </w:pPr>
                                          <w:sdt>
                                            <w:sdtPr>
                                              <w:tag w:val="goog_rdk_58"/>
                                              <w:id w:val="459001065"/>
                                            </w:sdtP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61"/>
                                            <w:id w:val="2114472152"/>
                                          </w:sdtPr>
                                          <w:sdtContent>
                                            <w:p w14:paraId="7B367D2B" w14:textId="77777777" w:rsidR="000340FE" w:rsidRPr="0086043A" w:rsidRDefault="00000000">
                                              <w:pPr>
                                                <w:jc w:val="center"/>
                                                <w:rPr>
                                                  <w:rFonts w:ascii="Calibri" w:eastAsia="Calibri" w:hAnsi="Calibri" w:cs="Calibri"/>
                                                </w:rPr>
                                              </w:pPr>
                                              <w:sdt>
                                                <w:sdtPr>
                                                  <w:tag w:val="goog_rdk_60"/>
                                                  <w:id w:val="1587352349"/>
                                                </w:sdtP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63"/>
                                            <w:id w:val="-1721585698"/>
                                          </w:sdtPr>
                                          <w:sdtContent>
                                            <w:p w14:paraId="746CD3A1" w14:textId="77777777" w:rsidR="000340FE" w:rsidRPr="0086043A" w:rsidRDefault="00000000">
                                              <w:pPr>
                                                <w:jc w:val="left"/>
                                                <w:rPr>
                                                  <w:rFonts w:ascii="Calibri" w:eastAsia="Calibri" w:hAnsi="Calibri" w:cs="Calibri"/>
                                                </w:rPr>
                                              </w:pPr>
                                              <w:sdt>
                                                <w:sdtPr>
                                                  <w:tag w:val="goog_rdk_62"/>
                                                  <w:id w:val="-713419762"/>
                                                  <w:showingPlcHdr/>
                                                </w:sdtPr>
                                                <w:sdtContent>
                                                  <w:r w:rsidR="00A021E3" w:rsidRPr="0086043A">
                                                    <w:t xml:space="preserve">     </w:t>
                                                  </w:r>
                                                </w:sdtContent>
                                              </w:sdt>
                                            </w:p>
                                          </w:sdtContent>
                                        </w:sdt>
                                      </w:tc>
                                    </w:tr>
                                  </w:sdtContent>
                                </w:sdt>
                              </w:tbl>
                              <w:sdt>
                                <w:sdtPr>
                                  <w:tag w:val="goog_rdk_66"/>
                                  <w:id w:val="1677763071"/>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64"/>
                                        <w:id w:val="-17235684"/>
                                      </w:sdtPr>
                                      <w:sdtContent>
                                        <w:tr w:rsidR="0086043A" w:rsidRPr="0086043A" w14:paraId="48D38EE6"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24E24DFC" w14:textId="77777777" w:rsidR="000340FE" w:rsidRPr="0086043A" w:rsidRDefault="00000000">
                                              <w:pPr>
                                                <w:jc w:val="center"/>
                                                <w:rPr>
                                                  <w:rFonts w:ascii="Calibri" w:eastAsia="Calibri" w:hAnsi="Calibri" w:cs="Calibri"/>
                                                </w:rPr>
                                              </w:pPr>
                                              <w:sdt>
                                                <w:sdtPr>
                                                  <w:tag w:val="goog_rdk_65"/>
                                                  <w:id w:val="722410796"/>
                                                </w:sdtP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68"/>
                                                <w:id w:val="-1332061153"/>
                                              </w:sdtPr>
                                              <w:sdtContent>
                                                <w:p w14:paraId="18D69005" w14:textId="77777777" w:rsidR="000340FE" w:rsidRPr="0086043A" w:rsidRDefault="00000000">
                                                  <w:pPr>
                                                    <w:jc w:val="center"/>
                                                    <w:rPr>
                                                      <w:rFonts w:ascii="Calibri" w:eastAsia="Calibri" w:hAnsi="Calibri" w:cs="Calibri"/>
                                                    </w:rPr>
                                                  </w:pPr>
                                                  <w:sdt>
                                                    <w:sdtPr>
                                                      <w:tag w:val="goog_rdk_67"/>
                                                      <w:id w:val="598374492"/>
                                                    </w:sdtP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70"/>
                                                <w:id w:val="-1348710093"/>
                                              </w:sdtPr>
                                              <w:sdtContent>
                                                <w:p w14:paraId="7A5FD0A0" w14:textId="77777777" w:rsidR="000340FE" w:rsidRPr="0086043A" w:rsidRDefault="00000000">
                                                  <w:pPr>
                                                    <w:jc w:val="left"/>
                                                    <w:rPr>
                                                      <w:rFonts w:ascii="Calibri" w:eastAsia="Calibri" w:hAnsi="Calibri" w:cs="Calibri"/>
                                                    </w:rPr>
                                                  </w:pPr>
                                                  <w:sdt>
                                                    <w:sdtPr>
                                                      <w:tag w:val="goog_rdk_69"/>
                                                      <w:id w:val="2035616094"/>
                                                    </w:sdtPr>
                                                    <w:sdtContent/>
                                                  </w:sdt>
                                                </w:p>
                                              </w:sdtContent>
                                            </w:sdt>
                                          </w:tc>
                                        </w:tr>
                                      </w:sdtContent>
                                    </w:sdt>
                                  </w:tbl>
                                  <w:sdt>
                                    <w:sdtPr>
                                      <w:tag w:val="goog_rdk_73"/>
                                      <w:id w:val="1377125317"/>
                                    </w:sdtPr>
                                    <w:sdtContent>
                                      <w:tbl>
                                        <w:tblPr>
                                          <w:tblStyle w:val="a2"/>
                                          <w:tblW w:w="9637" w:type="dxa"/>
                                          <w:jc w:val="center"/>
                                          <w:tblInd w:w="0" w:type="dxa"/>
                                          <w:tblLayout w:type="fixed"/>
                                          <w:tblLook w:val="0400" w:firstRow="0" w:lastRow="0" w:firstColumn="0" w:lastColumn="0" w:noHBand="0" w:noVBand="1"/>
                                        </w:tblPr>
                                        <w:tblGrid>
                                          <w:gridCol w:w="1757"/>
                                          <w:gridCol w:w="1757"/>
                                          <w:gridCol w:w="6123"/>
                                        </w:tblGrid>
                                        <w:sdt>
                                          <w:sdtPr>
                                            <w:tag w:val="goog_rdk_71"/>
                                            <w:id w:val="-486017770"/>
                                          </w:sdtPr>
                                          <w:sdtContent>
                                            <w:tr w:rsidR="0086043A" w:rsidRPr="0086043A" w14:paraId="1A891A87"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771DE24C" w14:textId="77777777" w:rsidR="000340FE" w:rsidRPr="0086043A" w:rsidRDefault="00000000">
                                                  <w:pPr>
                                                    <w:jc w:val="center"/>
                                                    <w:rPr>
                                                      <w:rFonts w:ascii="Calibri" w:eastAsia="Calibri" w:hAnsi="Calibri" w:cs="Calibri"/>
                                                    </w:rPr>
                                                  </w:pPr>
                                                  <w:sdt>
                                                    <w:sdtPr>
                                                      <w:tag w:val="goog_rdk_72"/>
                                                      <w:id w:val="-462965897"/>
                                                    </w:sdtP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75"/>
                                                    <w:id w:val="609939902"/>
                                                  </w:sdtPr>
                                                  <w:sdtContent>
                                                    <w:p w14:paraId="507F6828" w14:textId="77777777" w:rsidR="000340FE" w:rsidRPr="0086043A" w:rsidRDefault="00000000">
                                                      <w:pPr>
                                                        <w:jc w:val="center"/>
                                                        <w:rPr>
                                                          <w:rFonts w:ascii="Calibri" w:eastAsia="Calibri" w:hAnsi="Calibri" w:cs="Calibri"/>
                                                        </w:rPr>
                                                      </w:pPr>
                                                      <w:sdt>
                                                        <w:sdtPr>
                                                          <w:tag w:val="goog_rdk_74"/>
                                                          <w:id w:val="1040793691"/>
                                                        </w:sdtP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77"/>
                                                    <w:id w:val="356085188"/>
                                                  </w:sdtPr>
                                                  <w:sdtContent>
                                                    <w:p w14:paraId="42CBABC2" w14:textId="77777777" w:rsidR="000340FE" w:rsidRPr="0086043A" w:rsidRDefault="00000000">
                                                      <w:pPr>
                                                        <w:jc w:val="left"/>
                                                        <w:rPr>
                                                          <w:rFonts w:ascii="Calibri" w:eastAsia="Calibri" w:hAnsi="Calibri" w:cs="Calibri"/>
                                                        </w:rPr>
                                                      </w:pPr>
                                                      <w:sdt>
                                                        <w:sdtPr>
                                                          <w:tag w:val="goog_rdk_76"/>
                                                          <w:id w:val="-2116971293"/>
                                                        </w:sdtPr>
                                                        <w:sdtContent/>
                                                      </w:sdt>
                                                    </w:p>
                                                  </w:sdtContent>
                                                </w:sdt>
                                              </w:tc>
                                            </w:tr>
                                          </w:sdtContent>
                                        </w:sdt>
                                        <w:sdt>
                                          <w:sdtPr>
                                            <w:tag w:val="goog_rdk_78"/>
                                            <w:id w:val="-1830514993"/>
                                          </w:sdtPr>
                                          <w:sdtContent>
                                            <w:tr w:rsidR="0086043A" w:rsidRPr="0086043A" w14:paraId="59EEEABB" w14:textId="77777777">
                                              <w:trPr>
                                                <w:trHeight w:val="567"/>
                                                <w:jc w:val="center"/>
                                              </w:trPr>
                                              <w:tc>
                                                <w:tcPr>
                                                  <w:tcW w:w="1757" w:type="dxa"/>
                                                  <w:tcBorders>
                                                    <w:top w:val="single" w:sz="4" w:space="0" w:color="000000"/>
                                                    <w:left w:val="single" w:sz="4" w:space="0" w:color="000000"/>
                                                    <w:bottom w:val="single" w:sz="4" w:space="0" w:color="000000"/>
                                                    <w:right w:val="single" w:sz="4" w:space="0" w:color="000000"/>
                                                  </w:tcBorders>
                                                  <w:vAlign w:val="center"/>
                                                </w:tcPr>
                                                <w:p w14:paraId="18CB79D9" w14:textId="77777777" w:rsidR="000340FE" w:rsidRPr="0086043A" w:rsidRDefault="00000000">
                                                  <w:pPr>
                                                    <w:jc w:val="center"/>
                                                    <w:rPr>
                                                      <w:rFonts w:ascii="Calibri" w:eastAsia="Calibri" w:hAnsi="Calibri" w:cs="Calibri"/>
                                                    </w:rPr>
                                                  </w:pPr>
                                                  <w:sdt>
                                                    <w:sdtPr>
                                                      <w:tag w:val="goog_rdk_79"/>
                                                      <w:id w:val="-1377541279"/>
                                                    </w:sdtPr>
                                                    <w:sdtContent/>
                                                  </w:sdt>
                                                </w:p>
                                              </w:tc>
                                              <w:tc>
                                                <w:tcPr>
                                                  <w:tcW w:w="1757" w:type="dxa"/>
                                                  <w:tcBorders>
                                                    <w:top w:val="single" w:sz="4" w:space="0" w:color="000000"/>
                                                    <w:left w:val="single" w:sz="4" w:space="0" w:color="000000"/>
                                                    <w:bottom w:val="single" w:sz="4" w:space="0" w:color="000000"/>
                                                    <w:right w:val="single" w:sz="4" w:space="0" w:color="000000"/>
                                                  </w:tcBorders>
                                                  <w:vAlign w:val="center"/>
                                                </w:tcPr>
                                                <w:sdt>
                                                  <w:sdtPr>
                                                    <w:tag w:val="goog_rdk_82"/>
                                                    <w:id w:val="1627274746"/>
                                                  </w:sdtPr>
                                                  <w:sdtContent>
                                                    <w:p w14:paraId="510E3446" w14:textId="77777777" w:rsidR="000340FE" w:rsidRPr="0086043A" w:rsidRDefault="00000000">
                                                      <w:pPr>
                                                        <w:jc w:val="center"/>
                                                        <w:rPr>
                                                          <w:rFonts w:ascii="Calibri" w:eastAsia="Calibri" w:hAnsi="Calibri" w:cs="Calibri"/>
                                                        </w:rPr>
                                                      </w:pPr>
                                                      <w:sdt>
                                                        <w:sdtPr>
                                                          <w:tag w:val="goog_rdk_81"/>
                                                          <w:id w:val="984658254"/>
                                                        </w:sdtPr>
                                                        <w:sdtContent/>
                                                      </w:sdt>
                                                    </w:p>
                                                  </w:sdtContent>
                                                </w:sdt>
                                              </w:tc>
                                              <w:tc>
                                                <w:tcPr>
                                                  <w:tcW w:w="6123" w:type="dxa"/>
                                                  <w:tcBorders>
                                                    <w:top w:val="single" w:sz="4" w:space="0" w:color="000000"/>
                                                    <w:left w:val="single" w:sz="4" w:space="0" w:color="000000"/>
                                                    <w:bottom w:val="single" w:sz="4" w:space="0" w:color="000000"/>
                                                    <w:right w:val="single" w:sz="4" w:space="0" w:color="000000"/>
                                                  </w:tcBorders>
                                                  <w:vAlign w:val="center"/>
                                                </w:tcPr>
                                                <w:sdt>
                                                  <w:sdtPr>
                                                    <w:tag w:val="goog_rdk_84"/>
                                                    <w:id w:val="1725329408"/>
                                                  </w:sdtPr>
                                                  <w:sdtContent>
                                                    <w:p w14:paraId="28F85558" w14:textId="77777777" w:rsidR="000340FE" w:rsidRPr="0086043A" w:rsidRDefault="00000000">
                                                      <w:pPr>
                                                        <w:jc w:val="left"/>
                                                        <w:rPr>
                                                          <w:rFonts w:ascii="Calibri" w:eastAsia="Calibri" w:hAnsi="Calibri" w:cs="Calibri"/>
                                                        </w:rPr>
                                                      </w:pPr>
                                                      <w:sdt>
                                                        <w:sdtPr>
                                                          <w:tag w:val="goog_rdk_83"/>
                                                          <w:id w:val="-476536753"/>
                                                        </w:sdtPr>
                                                        <w:sdtContent/>
                                                      </w:sdt>
                                                    </w:p>
                                                  </w:sdtContent>
                                                </w:sdt>
                                              </w:tc>
                                            </w:tr>
                                          </w:sdtContent>
                                        </w:sdt>
                                      </w:tbl>
                                    </w:sdtContent>
                                  </w:sdt>
                                </w:sdtContent>
                              </w:sdt>
                            </w:sdtContent>
                          </w:sdt>
                        </w:sdtContent>
                      </w:sdt>
                    </w:sdtContent>
                  </w:sdt>
                </w:sdtContent>
              </w:sdt>
            </w:sdtContent>
          </w:sdt>
          <w:p w14:paraId="3DAFF900" w14:textId="77777777" w:rsidR="000340FE" w:rsidRPr="0086043A" w:rsidRDefault="000340FE">
            <w:pPr>
              <w:jc w:val="center"/>
              <w:rPr>
                <w:rFonts w:ascii="Calibri" w:eastAsia="Calibri" w:hAnsi="Calibri" w:cs="Calibri"/>
                <w:sz w:val="24"/>
              </w:rPr>
            </w:pPr>
          </w:p>
        </w:tc>
      </w:tr>
    </w:tbl>
    <w:p w14:paraId="789A3970" w14:textId="24779B1C" w:rsidR="008F125C" w:rsidRPr="0086043A" w:rsidRDefault="008F125C">
      <w:pPr>
        <w:jc w:val="center"/>
        <w:rPr>
          <w:rFonts w:ascii="Calibri" w:eastAsia="Calibri" w:hAnsi="Calibri" w:cs="Calibri"/>
          <w:b/>
          <w:sz w:val="24"/>
        </w:rPr>
      </w:pPr>
    </w:p>
    <w:p w14:paraId="633C8999" w14:textId="1A030E4F" w:rsidR="000340FE" w:rsidRPr="0086043A" w:rsidRDefault="008F125C" w:rsidP="005E7B23">
      <w:pPr>
        <w:outlineLvl w:val="9"/>
        <w:rPr>
          <w:rFonts w:ascii="Calibri" w:eastAsia="Calibri" w:hAnsi="Calibri" w:cs="Calibri"/>
          <w:b/>
          <w:sz w:val="24"/>
        </w:rPr>
      </w:pPr>
      <w:r w:rsidRPr="0086043A">
        <w:rPr>
          <w:rFonts w:ascii="Calibri" w:eastAsia="Calibri" w:hAnsi="Calibri" w:cs="Calibri"/>
          <w:b/>
          <w:sz w:val="24"/>
        </w:rPr>
        <w:br w:type="page"/>
      </w:r>
    </w:p>
    <w:p w14:paraId="4F9A7353" w14:textId="77777777" w:rsidR="000340FE" w:rsidRPr="0086043A" w:rsidRDefault="00000000">
      <w:pPr>
        <w:pStyle w:val="Balk1"/>
        <w:keepNext w:val="0"/>
        <w:keepLines w:val="0"/>
        <w:widowControl w:val="0"/>
        <w:numPr>
          <w:ilvl w:val="0"/>
          <w:numId w:val="2"/>
        </w:numPr>
        <w:tabs>
          <w:tab w:val="left" w:pos="-567"/>
          <w:tab w:val="left" w:pos="-426"/>
        </w:tabs>
        <w:spacing w:before="120"/>
        <w:jc w:val="both"/>
        <w:rPr>
          <w:rFonts w:ascii="Calibri" w:eastAsia="Calibri" w:hAnsi="Calibri" w:cs="Calibri"/>
          <w:sz w:val="24"/>
          <w:szCs w:val="24"/>
        </w:rPr>
      </w:pPr>
      <w:r w:rsidRPr="0086043A">
        <w:rPr>
          <w:rFonts w:ascii="Calibri" w:eastAsia="Calibri" w:hAnsi="Calibri" w:cs="Calibri"/>
          <w:sz w:val="24"/>
          <w:szCs w:val="24"/>
        </w:rPr>
        <w:lastRenderedPageBreak/>
        <w:t xml:space="preserve">AMAÇ   </w:t>
      </w:r>
    </w:p>
    <w:p w14:paraId="734717E2" w14:textId="77777777" w:rsidR="000340FE" w:rsidRPr="0086043A" w:rsidRDefault="00000000">
      <w:pPr>
        <w:widowControl w:val="0"/>
        <w:tabs>
          <w:tab w:val="left" w:pos="-567"/>
          <w:tab w:val="left" w:pos="-270"/>
        </w:tabs>
        <w:spacing w:before="120" w:line="240" w:lineRule="auto"/>
        <w:rPr>
          <w:rFonts w:ascii="Calibri" w:eastAsia="Calibri" w:hAnsi="Calibri" w:cs="Calibri"/>
          <w:sz w:val="24"/>
        </w:rPr>
      </w:pPr>
      <w:r w:rsidRPr="0086043A">
        <w:rPr>
          <w:rFonts w:ascii="Calibri" w:eastAsia="Calibri" w:hAnsi="Calibri" w:cs="Calibri"/>
          <w:sz w:val="24"/>
        </w:rPr>
        <w:t>Bu prosedürün amacı</w:t>
      </w:r>
      <w:r w:rsidRPr="0086043A">
        <w:rPr>
          <w:rFonts w:ascii="Calibri" w:eastAsia="Calibri" w:hAnsi="Calibri" w:cs="Calibri"/>
          <w:b/>
          <w:sz w:val="24"/>
        </w:rPr>
        <w:t xml:space="preserve"> TMGD </w:t>
      </w:r>
      <w:sdt>
        <w:sdtPr>
          <w:tag w:val="goog_rdk_212"/>
          <w:id w:val="1943495621"/>
        </w:sdtPr>
        <w:sdtContent>
          <w:r w:rsidRPr="0086043A">
            <w:rPr>
              <w:rFonts w:ascii="Calibri" w:eastAsia="Calibri" w:hAnsi="Calibri" w:cs="Calibri"/>
              <w:b/>
              <w:sz w:val="24"/>
            </w:rPr>
            <w:t>Denetim A.Ş.´nin</w:t>
          </w:r>
        </w:sdtContent>
      </w:sdt>
      <w:sdt>
        <w:sdtPr>
          <w:tag w:val="goog_rdk_213"/>
          <w:id w:val="-466123086"/>
          <w:showingPlcHdr/>
        </w:sdtPr>
        <w:sdtContent>
          <w:r w:rsidR="004075A5" w:rsidRPr="0086043A">
            <w:t xml:space="preserve">     </w:t>
          </w:r>
        </w:sdtContent>
      </w:sdt>
      <w:r w:rsidRPr="0086043A">
        <w:rPr>
          <w:rFonts w:ascii="Calibri" w:eastAsia="Calibri" w:hAnsi="Calibri" w:cs="Calibri"/>
          <w:sz w:val="24"/>
        </w:rPr>
        <w:t xml:space="preserve"> vermiş olduğu doğrulama, onaylama, belgelendirme vb. hizmetlerle ilgili olarak müşterilerinden veya ilgili şahıslardan gelen itiraz ve şikayetleri almak, incelemek ve Tarafsızlık ve Bağımsızlık ilkelerine bağlı olarak karara bağlamaktır. </w:t>
      </w:r>
    </w:p>
    <w:p w14:paraId="096C260D" w14:textId="77777777" w:rsidR="000340FE" w:rsidRPr="0086043A" w:rsidRDefault="00000000">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r w:rsidRPr="0086043A">
        <w:rPr>
          <w:rFonts w:ascii="Calibri" w:eastAsia="Calibri" w:hAnsi="Calibri" w:cs="Calibri"/>
          <w:sz w:val="24"/>
          <w:szCs w:val="24"/>
        </w:rPr>
        <w:t>KAPSAM</w:t>
      </w:r>
    </w:p>
    <w:p w14:paraId="14FC7866" w14:textId="77777777" w:rsidR="000340FE" w:rsidRPr="0086043A" w:rsidRDefault="00000000">
      <w:pPr>
        <w:widowControl w:val="0"/>
        <w:tabs>
          <w:tab w:val="left" w:pos="-567"/>
          <w:tab w:val="left" w:pos="-270"/>
        </w:tabs>
        <w:spacing w:before="120" w:line="240" w:lineRule="auto"/>
        <w:rPr>
          <w:rFonts w:ascii="Calibri" w:eastAsia="Calibri" w:hAnsi="Calibri" w:cs="Calibri"/>
          <w:sz w:val="24"/>
        </w:rPr>
      </w:pPr>
      <w:r w:rsidRPr="0086043A">
        <w:rPr>
          <w:rFonts w:ascii="Calibri" w:eastAsia="Calibri" w:hAnsi="Calibri" w:cs="Calibri"/>
          <w:sz w:val="24"/>
        </w:rPr>
        <w:t xml:space="preserve">Bu prosedür müşterilerden ve/veya ilgili şahıslardan gelen tüm Sera Gazı Doğrulama, Onaylama süreçlerine ve yönetim sistemi belgelendirme hizmetlerine ilişkin itiraz ve şikâyet süreçlerine uygulanır. </w:t>
      </w:r>
    </w:p>
    <w:p w14:paraId="34A392F5" w14:textId="77777777" w:rsidR="000340FE" w:rsidRPr="0086043A" w:rsidRDefault="00000000">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r w:rsidRPr="0086043A">
        <w:rPr>
          <w:rFonts w:ascii="Calibri" w:eastAsia="Calibri" w:hAnsi="Calibri" w:cs="Calibri"/>
          <w:sz w:val="24"/>
          <w:szCs w:val="24"/>
        </w:rPr>
        <w:t>SORUMLULUKLAR</w:t>
      </w:r>
    </w:p>
    <w:p w14:paraId="024999CC" w14:textId="77777777" w:rsidR="000340FE" w:rsidRPr="0086043A" w:rsidRDefault="00000000">
      <w:pPr>
        <w:widowControl w:val="0"/>
        <w:tabs>
          <w:tab w:val="left" w:pos="-567"/>
          <w:tab w:val="left" w:pos="-270"/>
        </w:tabs>
        <w:spacing w:before="120" w:line="240" w:lineRule="auto"/>
        <w:rPr>
          <w:rFonts w:ascii="Calibri" w:eastAsia="Calibri" w:hAnsi="Calibri" w:cs="Calibri"/>
          <w:sz w:val="24"/>
        </w:rPr>
      </w:pPr>
      <w:r w:rsidRPr="0086043A">
        <w:rPr>
          <w:rFonts w:ascii="Calibri" w:eastAsia="Calibri" w:hAnsi="Calibri" w:cs="Calibri"/>
          <w:sz w:val="24"/>
        </w:rPr>
        <w:t>Bu prosedürün hazırlanmasından Yönetim Temsilcisi, uygulamasından prosedürde kendisine sorumluluk verilen birimler / şahıslar sorumludur.</w:t>
      </w:r>
    </w:p>
    <w:p w14:paraId="5C9DE3F3" w14:textId="77777777" w:rsidR="000340FE" w:rsidRPr="0086043A" w:rsidRDefault="00000000">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r w:rsidRPr="0086043A">
        <w:rPr>
          <w:rFonts w:ascii="Calibri" w:eastAsia="Calibri" w:hAnsi="Calibri" w:cs="Calibri"/>
          <w:sz w:val="24"/>
          <w:szCs w:val="24"/>
        </w:rPr>
        <w:t>TANIMLAR</w:t>
      </w:r>
    </w:p>
    <w:p w14:paraId="303ECE00" w14:textId="77777777" w:rsidR="000340FE" w:rsidRPr="0086043A" w:rsidRDefault="00000000">
      <w:pPr>
        <w:widowControl w:val="0"/>
        <w:tabs>
          <w:tab w:val="left" w:pos="-567"/>
          <w:tab w:val="left" w:pos="-270"/>
        </w:tabs>
        <w:spacing w:before="120"/>
        <w:rPr>
          <w:rFonts w:ascii="Calibri" w:eastAsia="Calibri" w:hAnsi="Calibri" w:cs="Calibri"/>
          <w:sz w:val="24"/>
        </w:rPr>
      </w:pPr>
      <w:r w:rsidRPr="0086043A">
        <w:rPr>
          <w:rFonts w:ascii="Calibri" w:eastAsia="Calibri" w:hAnsi="Calibri" w:cs="Calibri"/>
          <w:b/>
          <w:sz w:val="24"/>
        </w:rPr>
        <w:t>Şikâyet:</w:t>
      </w:r>
      <w:r w:rsidRPr="0086043A">
        <w:rPr>
          <w:rFonts w:ascii="Calibri" w:eastAsia="Calibri" w:hAnsi="Calibri" w:cs="Calibri"/>
          <w:sz w:val="24"/>
        </w:rPr>
        <w:t xml:space="preserve"> Yazılı ve/veya sözlü olarak bildirilen, olumsuzluk ve/veya hoşnutsuzluk belirten beyan ve belgelerdir. </w:t>
      </w:r>
    </w:p>
    <w:p w14:paraId="7471B5FB" w14:textId="77777777" w:rsidR="000340FE" w:rsidRPr="0086043A" w:rsidRDefault="00000000">
      <w:pPr>
        <w:widowControl w:val="0"/>
        <w:tabs>
          <w:tab w:val="left" w:pos="-567"/>
          <w:tab w:val="left" w:pos="-270"/>
        </w:tabs>
        <w:spacing w:before="120" w:line="240" w:lineRule="auto"/>
        <w:rPr>
          <w:rFonts w:ascii="Calibri" w:eastAsia="Calibri" w:hAnsi="Calibri" w:cs="Calibri"/>
          <w:sz w:val="24"/>
        </w:rPr>
      </w:pPr>
      <w:r w:rsidRPr="0086043A">
        <w:rPr>
          <w:rFonts w:ascii="Calibri" w:eastAsia="Calibri" w:hAnsi="Calibri" w:cs="Calibri"/>
          <w:b/>
          <w:sz w:val="24"/>
        </w:rPr>
        <w:t>İtiraz:</w:t>
      </w:r>
      <w:r w:rsidRPr="0086043A">
        <w:rPr>
          <w:rFonts w:ascii="Calibri" w:eastAsia="Calibri" w:hAnsi="Calibri" w:cs="Calibri"/>
          <w:sz w:val="24"/>
        </w:rPr>
        <w:t xml:space="preserve"> Firmamızın verdiği hizmetler sonucunda almış olduğu veya vermiş olduğu kararı benimsememek ve bunu yazılı bildirmek.</w:t>
      </w:r>
    </w:p>
    <w:p w14:paraId="495F522C" w14:textId="77777777" w:rsidR="000340FE" w:rsidRPr="0086043A" w:rsidRDefault="00000000">
      <w:pPr>
        <w:widowControl w:val="0"/>
        <w:tabs>
          <w:tab w:val="left" w:pos="-567"/>
          <w:tab w:val="left" w:pos="-270"/>
        </w:tabs>
        <w:spacing w:before="120" w:line="240" w:lineRule="auto"/>
        <w:rPr>
          <w:rFonts w:ascii="Calibri" w:eastAsia="Calibri" w:hAnsi="Calibri" w:cs="Calibri"/>
          <w:sz w:val="24"/>
        </w:rPr>
      </w:pPr>
      <w:r w:rsidRPr="0086043A">
        <w:rPr>
          <w:rFonts w:ascii="Calibri" w:eastAsia="Calibri" w:hAnsi="Calibri" w:cs="Calibri"/>
          <w:b/>
          <w:sz w:val="24"/>
        </w:rPr>
        <w:t>Öneri:</w:t>
      </w:r>
      <w:r w:rsidRPr="0086043A">
        <w:rPr>
          <w:rFonts w:ascii="Calibri" w:eastAsia="Calibri" w:hAnsi="Calibri" w:cs="Calibri"/>
          <w:sz w:val="24"/>
        </w:rPr>
        <w:t xml:space="preserve"> Firmamızın daha iyi hizmet verebilme potansiyelini artırmak için sözlü ve/veya yazılı olarak ifade edilen performans iyileştirme taleplerini bildirmek.</w:t>
      </w:r>
    </w:p>
    <w:p w14:paraId="68E042B7" w14:textId="77777777" w:rsidR="000340FE" w:rsidRPr="0086043A" w:rsidRDefault="000340FE">
      <w:pPr>
        <w:widowControl w:val="0"/>
        <w:tabs>
          <w:tab w:val="left" w:pos="-567"/>
          <w:tab w:val="left" w:pos="-270"/>
        </w:tabs>
        <w:spacing w:before="120" w:line="240" w:lineRule="auto"/>
        <w:rPr>
          <w:rFonts w:ascii="Calibri" w:eastAsia="Calibri" w:hAnsi="Calibri" w:cs="Calibri"/>
          <w:sz w:val="24"/>
        </w:rPr>
      </w:pPr>
    </w:p>
    <w:p w14:paraId="7E6C536C" w14:textId="77777777" w:rsidR="000340FE" w:rsidRPr="0086043A" w:rsidRDefault="00000000">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bookmarkStart w:id="1" w:name="_heading=h.30j0zll" w:colFirst="0" w:colLast="0"/>
      <w:bookmarkEnd w:id="1"/>
      <w:r w:rsidRPr="0086043A">
        <w:rPr>
          <w:rFonts w:ascii="Calibri" w:eastAsia="Calibri" w:hAnsi="Calibri" w:cs="Calibri"/>
          <w:sz w:val="24"/>
          <w:szCs w:val="24"/>
        </w:rPr>
        <w:t>REFERANS DOKÜMANLAR</w:t>
      </w:r>
    </w:p>
    <w:p w14:paraId="1CC95A7C" w14:textId="77777777" w:rsidR="000340FE" w:rsidRPr="0086043A" w:rsidRDefault="004075A5">
      <w:pPr>
        <w:pStyle w:val="Balk1"/>
        <w:keepNext w:val="0"/>
        <w:keepLines w:val="0"/>
        <w:widowControl w:val="0"/>
        <w:tabs>
          <w:tab w:val="left" w:pos="-567"/>
          <w:tab w:val="left" w:pos="-426"/>
        </w:tabs>
        <w:spacing w:before="120"/>
        <w:jc w:val="both"/>
        <w:rPr>
          <w:rFonts w:ascii="Calibri" w:eastAsia="Calibri" w:hAnsi="Calibri" w:cs="Calibri"/>
          <w:b w:val="0"/>
          <w:sz w:val="24"/>
          <w:szCs w:val="24"/>
        </w:rPr>
      </w:pPr>
      <w:bookmarkStart w:id="2" w:name="_heading=h.1fob9te" w:colFirst="0" w:colLast="0"/>
      <w:bookmarkEnd w:id="2"/>
      <w:r w:rsidRPr="0086043A">
        <w:rPr>
          <w:rFonts w:ascii="Calibri" w:eastAsia="Calibri" w:hAnsi="Calibri" w:cs="Calibri"/>
          <w:b w:val="0"/>
          <w:sz w:val="24"/>
          <w:szCs w:val="24"/>
        </w:rPr>
        <w:t>PRD-SGD-06 Kayıt Saklama Arşivleme, Depolama ve İmha Prosedürü</w:t>
      </w:r>
    </w:p>
    <w:p w14:paraId="73A11173" w14:textId="77777777" w:rsidR="000340FE" w:rsidRPr="0086043A" w:rsidRDefault="004075A5">
      <w:pPr>
        <w:pStyle w:val="Balk1"/>
        <w:keepNext w:val="0"/>
        <w:keepLines w:val="0"/>
        <w:widowControl w:val="0"/>
        <w:tabs>
          <w:tab w:val="left" w:pos="-567"/>
          <w:tab w:val="left" w:pos="-426"/>
        </w:tabs>
        <w:spacing w:before="120"/>
        <w:jc w:val="both"/>
        <w:rPr>
          <w:rFonts w:ascii="Calibri" w:eastAsia="Calibri" w:hAnsi="Calibri" w:cs="Calibri"/>
          <w:b w:val="0"/>
          <w:sz w:val="24"/>
          <w:szCs w:val="24"/>
        </w:rPr>
      </w:pPr>
      <w:bookmarkStart w:id="3" w:name="_heading=h.3znysh7" w:colFirst="0" w:colLast="0"/>
      <w:bookmarkEnd w:id="3"/>
      <w:r w:rsidRPr="0086043A">
        <w:rPr>
          <w:rFonts w:ascii="Calibri" w:eastAsia="Calibri" w:hAnsi="Calibri" w:cs="Calibri"/>
          <w:b w:val="0"/>
          <w:sz w:val="24"/>
          <w:szCs w:val="24"/>
        </w:rPr>
        <w:t xml:space="preserve">PRD-SGD-05 ISO 14064-1  Sera Gazı Doğrulama Prosedürü </w:t>
      </w:r>
    </w:p>
    <w:bookmarkStart w:id="4" w:name="_heading=h.2et92p0" w:colFirst="0" w:colLast="0"/>
    <w:bookmarkEnd w:id="4"/>
    <w:p w14:paraId="052750C8" w14:textId="77777777" w:rsidR="000340FE" w:rsidRPr="0086043A" w:rsidRDefault="00000000">
      <w:pPr>
        <w:pStyle w:val="Balk1"/>
        <w:keepNext w:val="0"/>
        <w:keepLines w:val="0"/>
        <w:widowControl w:val="0"/>
        <w:tabs>
          <w:tab w:val="left" w:pos="-567"/>
        </w:tabs>
        <w:spacing w:before="120"/>
        <w:jc w:val="both"/>
        <w:rPr>
          <w:rFonts w:ascii="Calibri" w:eastAsia="Calibri" w:hAnsi="Calibri" w:cs="Calibri"/>
          <w:b w:val="0"/>
          <w:sz w:val="24"/>
          <w:szCs w:val="24"/>
        </w:rPr>
      </w:pPr>
      <w:sdt>
        <w:sdtPr>
          <w:tag w:val="goog_rdk_214"/>
          <w:id w:val="-1458171052"/>
        </w:sdtPr>
        <w:sdtContent/>
      </w:sdt>
      <w:sdt>
        <w:sdtPr>
          <w:tag w:val="goog_rdk_215"/>
          <w:id w:val="-1160003785"/>
        </w:sdtPr>
        <w:sdtContent>
          <w:r w:rsidR="00A021E3" w:rsidRPr="0086043A">
            <w:rPr>
              <w:rFonts w:ascii="Calibri" w:eastAsia="Calibri" w:hAnsi="Calibri" w:cs="Calibri"/>
              <w:b w:val="0"/>
              <w:sz w:val="24"/>
              <w:szCs w:val="24"/>
            </w:rPr>
            <w:t>GRV-SGD-12</w:t>
          </w:r>
        </w:sdtContent>
      </w:sdt>
      <w:sdt>
        <w:sdtPr>
          <w:tag w:val="goog_rdk_216"/>
          <w:id w:val="-542209656"/>
        </w:sdtPr>
        <w:sdtContent>
          <w:r w:rsidRPr="0086043A">
            <w:rPr>
              <w:rFonts w:ascii="Calibri" w:eastAsia="Calibri" w:hAnsi="Calibri" w:cs="Calibri"/>
              <w:b w:val="0"/>
              <w:sz w:val="24"/>
              <w:szCs w:val="24"/>
            </w:rPr>
            <w:t>İtiraz ve Şikâyetleri Değerlendirme Komitesi Görev Tanımı</w:t>
          </w:r>
        </w:sdtContent>
      </w:sdt>
    </w:p>
    <w:p w14:paraId="5052C0A1" w14:textId="77777777" w:rsidR="000340FE" w:rsidRPr="0086043A" w:rsidRDefault="004075A5">
      <w:pPr>
        <w:pStyle w:val="Balk1"/>
        <w:keepNext w:val="0"/>
        <w:keepLines w:val="0"/>
        <w:widowControl w:val="0"/>
        <w:tabs>
          <w:tab w:val="left" w:pos="-567"/>
        </w:tabs>
        <w:spacing w:before="120"/>
        <w:jc w:val="both"/>
        <w:rPr>
          <w:rFonts w:ascii="Calibri" w:eastAsia="Calibri" w:hAnsi="Calibri" w:cs="Calibri"/>
          <w:b w:val="0"/>
          <w:sz w:val="24"/>
          <w:szCs w:val="24"/>
        </w:rPr>
      </w:pPr>
      <w:bookmarkStart w:id="5" w:name="_heading=h.tyjcwt" w:colFirst="0" w:colLast="0"/>
      <w:bookmarkEnd w:id="5"/>
      <w:r w:rsidRPr="0086043A">
        <w:rPr>
          <w:rFonts w:ascii="Calibri" w:eastAsia="Calibri" w:hAnsi="Calibri" w:cs="Calibri"/>
          <w:b w:val="0"/>
          <w:sz w:val="24"/>
          <w:szCs w:val="24"/>
        </w:rPr>
        <w:t>FRM-SGD-04  Şikayet İtiraz ve Öneri Başvuru Formu</w:t>
      </w:r>
    </w:p>
    <w:p w14:paraId="11B4AE44" w14:textId="77777777" w:rsidR="000340FE" w:rsidRPr="0086043A" w:rsidRDefault="00000000">
      <w:pPr>
        <w:pStyle w:val="Balk1"/>
        <w:keepNext w:val="0"/>
        <w:keepLines w:val="0"/>
        <w:widowControl w:val="0"/>
        <w:tabs>
          <w:tab w:val="left" w:pos="-567"/>
          <w:tab w:val="left" w:pos="-426"/>
        </w:tabs>
        <w:spacing w:before="120"/>
        <w:jc w:val="both"/>
        <w:rPr>
          <w:rFonts w:ascii="Calibri" w:eastAsia="Calibri" w:hAnsi="Calibri" w:cs="Calibri"/>
          <w:b w:val="0"/>
          <w:sz w:val="24"/>
          <w:szCs w:val="24"/>
        </w:rPr>
      </w:pPr>
      <w:bookmarkStart w:id="6" w:name="_heading=h.3dy6vkm" w:colFirst="0" w:colLast="0"/>
      <w:bookmarkEnd w:id="6"/>
      <w:r w:rsidRPr="0086043A">
        <w:rPr>
          <w:rFonts w:ascii="Calibri" w:eastAsia="Calibri" w:hAnsi="Calibri" w:cs="Calibri"/>
          <w:b w:val="0"/>
          <w:sz w:val="24"/>
          <w:szCs w:val="24"/>
        </w:rPr>
        <w:t>Itiraz ve Şikayet Başvurusu ( Online olarak Web üzerinden alınan bildirim)</w:t>
      </w:r>
    </w:p>
    <w:p w14:paraId="5B8E2F02" w14:textId="77777777" w:rsidR="000340FE" w:rsidRPr="0086043A" w:rsidRDefault="00000000">
      <w:pPr>
        <w:pStyle w:val="Balk1"/>
        <w:keepNext w:val="0"/>
        <w:keepLines w:val="0"/>
        <w:widowControl w:val="0"/>
        <w:tabs>
          <w:tab w:val="left" w:pos="-567"/>
          <w:tab w:val="left" w:pos="2571"/>
        </w:tabs>
        <w:spacing w:before="120"/>
        <w:jc w:val="both"/>
        <w:rPr>
          <w:rFonts w:ascii="Calibri" w:eastAsia="Calibri" w:hAnsi="Calibri" w:cs="Calibri"/>
          <w:b w:val="0"/>
          <w:sz w:val="24"/>
          <w:szCs w:val="24"/>
        </w:rPr>
      </w:pPr>
      <w:r w:rsidRPr="0086043A">
        <w:rPr>
          <w:rFonts w:ascii="Calibri" w:eastAsia="Calibri" w:hAnsi="Calibri" w:cs="Calibri"/>
          <w:b w:val="0"/>
          <w:sz w:val="24"/>
          <w:szCs w:val="24"/>
        </w:rPr>
        <w:t>Toplantı Tutanağı</w:t>
      </w:r>
      <w:r w:rsidRPr="0086043A">
        <w:rPr>
          <w:rFonts w:ascii="Calibri" w:eastAsia="Calibri" w:hAnsi="Calibri" w:cs="Calibri"/>
          <w:b w:val="0"/>
          <w:sz w:val="24"/>
          <w:szCs w:val="24"/>
        </w:rPr>
        <w:tab/>
      </w:r>
    </w:p>
    <w:p w14:paraId="78AE446D" w14:textId="77777777" w:rsidR="000340FE" w:rsidRPr="0086043A" w:rsidRDefault="000340FE">
      <w:pPr>
        <w:rPr>
          <w:rFonts w:ascii="Calibri" w:eastAsia="Calibri" w:hAnsi="Calibri" w:cs="Calibri"/>
          <w:sz w:val="24"/>
        </w:rPr>
      </w:pPr>
    </w:p>
    <w:p w14:paraId="50840E98" w14:textId="77777777" w:rsidR="000340FE" w:rsidRPr="0086043A" w:rsidRDefault="00000000">
      <w:pPr>
        <w:pStyle w:val="Balk1"/>
        <w:keepNext w:val="0"/>
        <w:keepLines w:val="0"/>
        <w:widowControl w:val="0"/>
        <w:numPr>
          <w:ilvl w:val="0"/>
          <w:numId w:val="2"/>
        </w:numPr>
        <w:tabs>
          <w:tab w:val="left" w:pos="-567"/>
          <w:tab w:val="left" w:pos="-426"/>
        </w:tabs>
        <w:spacing w:before="120"/>
        <w:ind w:left="0" w:firstLine="0"/>
        <w:jc w:val="both"/>
        <w:rPr>
          <w:rFonts w:ascii="Calibri" w:eastAsia="Calibri" w:hAnsi="Calibri" w:cs="Calibri"/>
          <w:sz w:val="24"/>
          <w:szCs w:val="24"/>
        </w:rPr>
      </w:pPr>
      <w:r w:rsidRPr="0086043A">
        <w:rPr>
          <w:rFonts w:ascii="Calibri" w:eastAsia="Calibri" w:hAnsi="Calibri" w:cs="Calibri"/>
          <w:sz w:val="24"/>
          <w:szCs w:val="24"/>
        </w:rPr>
        <w:t xml:space="preserve">UYGULAMA </w:t>
      </w:r>
    </w:p>
    <w:p w14:paraId="7530C6F1"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 xml:space="preserve">Firmamız müşterilerine; uygulanan tüm sera gazı doğrulama ve onaylama programları kapsamındaki;  doğrulama/onaylama raporu sonucuna, doğrulama/onaylama süreçlerine, </w:t>
      </w:r>
      <w:r w:rsidRPr="0086043A">
        <w:rPr>
          <w:rFonts w:ascii="Calibri" w:eastAsia="Calibri" w:hAnsi="Calibri" w:cs="Calibri"/>
          <w:b w:val="0"/>
          <w:sz w:val="24"/>
          <w:szCs w:val="24"/>
        </w:rPr>
        <w:lastRenderedPageBreak/>
        <w:t>doğrulama/onaylama ekibi ile yaşanılan sorunlara, uygulanan tüm yönetim sistemi belgelendirme programları kapsamındaki; tetkik sonuçlarına, belgelendirme süreçlerine ve tetkik ekibi ile yaşanılan sorunlara yönelik; bağımsızlık tarafsızlık ihalleleri, vb konulardaki itiraz ve şikayetlerini hangi iletişim yolu ile bildireceğini hem web sitelerinde, hem de imzalanan doğrulama/onaylama ve belgelendirme sözleşmelerinde belirtilir. yapılan doğrulama/onaylama ve yönetim sistemi denetimlerinde açılış ve kapanış toplantılarında bildirilir.</w:t>
      </w:r>
    </w:p>
    <w:p w14:paraId="6B4CF0B4"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İtiraz ve şikayetlerin nasıl ele alınacağı web sitesi üzerinden kamuoyuna duyurulmaktadır.</w:t>
      </w:r>
    </w:p>
    <w:p w14:paraId="01BB0BA0"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bookmarkStart w:id="7" w:name="_heading=h.1t3h5sf" w:colFirst="0" w:colLast="0"/>
      <w:bookmarkEnd w:id="7"/>
      <w:r w:rsidRPr="0086043A">
        <w:rPr>
          <w:rFonts w:ascii="Calibri" w:eastAsia="Calibri" w:hAnsi="Calibri" w:cs="Calibri"/>
          <w:b w:val="0"/>
          <w:sz w:val="24"/>
          <w:szCs w:val="24"/>
        </w:rPr>
        <w:t xml:space="preserve">Firmamiz  itiraz  şikayetleri sözlü ya da yazılı olarak kabul eder. İtiraz ve şikayeti olan müşterimiz söz konusu itiraz ve şikayetle ilgili talebini </w:t>
      </w:r>
      <w:sdt>
        <w:sdtPr>
          <w:tag w:val="goog_rdk_217"/>
          <w:id w:val="-1938823887"/>
        </w:sdtPr>
        <w:sdtContent>
          <w:r w:rsidRPr="0086043A">
            <w:rPr>
              <w:rFonts w:ascii="Calibri" w:eastAsia="Calibri" w:hAnsi="Calibri" w:cs="Calibri"/>
              <w:sz w:val="24"/>
              <w:szCs w:val="24"/>
            </w:rPr>
            <w:t>https://</w:t>
          </w:r>
        </w:sdtContent>
      </w:sdt>
      <w:sdt>
        <w:sdtPr>
          <w:tag w:val="goog_rdk_218"/>
          <w:id w:val="2096973054"/>
        </w:sdtPr>
        <w:sdtContent>
          <w:sdt>
            <w:sdtPr>
              <w:tag w:val="goog_rdk_219"/>
              <w:id w:val="63145969"/>
              <w:showingPlcHdr/>
            </w:sdtPr>
            <w:sdtContent>
              <w:r w:rsidR="004075A5" w:rsidRPr="0086043A">
                <w:t xml:space="preserve">     </w:t>
              </w:r>
            </w:sdtContent>
          </w:sdt>
        </w:sdtContent>
      </w:sdt>
      <w:sdt>
        <w:sdtPr>
          <w:tag w:val="goog_rdk_220"/>
          <w:id w:val="-127776787"/>
        </w:sdtPr>
        <w:sdtContent>
          <w:sdt>
            <w:sdtPr>
              <w:tag w:val="goog_rdk_221"/>
              <w:id w:val="518212221"/>
            </w:sdtPr>
            <w:sdtContent>
              <w:r w:rsidRPr="0086043A">
                <w:rPr>
                  <w:rFonts w:ascii="Calibri" w:eastAsia="Calibri" w:hAnsi="Calibri" w:cs="Calibri"/>
                  <w:sz w:val="24"/>
                  <w:szCs w:val="24"/>
                </w:rPr>
                <w:t>tmgddenetim</w:t>
              </w:r>
            </w:sdtContent>
          </w:sdt>
        </w:sdtContent>
      </w:sdt>
      <w:sdt>
        <w:sdtPr>
          <w:tag w:val="goog_rdk_222"/>
          <w:id w:val="-1277331511"/>
        </w:sdtPr>
        <w:sdtContent>
          <w:r w:rsidRPr="0086043A">
            <w:rPr>
              <w:rFonts w:ascii="Calibri" w:eastAsia="Calibri" w:hAnsi="Calibri" w:cs="Calibri"/>
              <w:sz w:val="24"/>
              <w:szCs w:val="24"/>
            </w:rPr>
            <w:t>.com/</w:t>
          </w:r>
        </w:sdtContent>
      </w:sdt>
      <w:r w:rsidRPr="0086043A">
        <w:rPr>
          <w:rFonts w:ascii="Calibri" w:eastAsia="Calibri" w:hAnsi="Calibri" w:cs="Calibri"/>
          <w:b w:val="0"/>
          <w:sz w:val="24"/>
          <w:szCs w:val="24"/>
        </w:rPr>
        <w:t xml:space="preserve">sitesi üzerinden online Şikayet ve İtiraz Başvuru Formu aracılığı ile yazılı olarak bildirebilir. </w:t>
      </w:r>
    </w:p>
    <w:p w14:paraId="7FB9B1B1"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sz w:val="24"/>
          <w:szCs w:val="24"/>
        </w:rPr>
      </w:pPr>
      <w:r w:rsidRPr="0086043A">
        <w:rPr>
          <w:rFonts w:ascii="Calibri" w:eastAsia="Calibri" w:hAnsi="Calibri" w:cs="Calibri"/>
          <w:b w:val="0"/>
          <w:sz w:val="24"/>
          <w:szCs w:val="24"/>
        </w:rPr>
        <w:t xml:space="preserve">Web siteleri üzerinden yapılan yazılı bildirimler web sitesinin panelinde kayıt altına alınmakta ve Genel Müdüre e-posta ile otomatik olarak bildirim yapılmaktadır. </w:t>
      </w:r>
    </w:p>
    <w:p w14:paraId="11E2D8D4"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 xml:space="preserve">Web sitesi üzerinden online başvuru sisteminde olası hatalara karşılık Şikayet İtiraz ve Öneri Başvuru Formu da web sitesinde yayınlanmıştır, ilgili kişiler söz konusu formu doldurarak şikayet itiraz ve önerilerini tarafımıza iletebilirler. </w:t>
      </w:r>
    </w:p>
    <w:p w14:paraId="46A4FB6E"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 xml:space="preserve">Firmamızda Şikayet ve itirazlar web sitesi üzerinden yazılı olarak alınır ve Sözlü olarak TMGD A.Ş. yöneticilerine veya personeline iletilen şikayet ve itirazlar için web sitesindeki online Şikayet ve İtiraz Başvuru Formu linkine yönlendirilir.  </w:t>
      </w:r>
    </w:p>
    <w:p w14:paraId="424E9090"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İtiraz ve Şikayetle ilgili inceleme ve değerlendirme süresi yasalarda herhangi bir tezatlık teşkil etmediği durumlar için maksimum 15 iş günü</w:t>
      </w:r>
      <w:r w:rsidRPr="0086043A">
        <w:rPr>
          <w:rFonts w:ascii="Calibri" w:eastAsia="Calibri" w:hAnsi="Calibri" w:cs="Calibri"/>
          <w:sz w:val="24"/>
          <w:szCs w:val="24"/>
        </w:rPr>
        <w:t xml:space="preserve"> </w:t>
      </w:r>
      <w:r w:rsidRPr="0086043A">
        <w:rPr>
          <w:rFonts w:ascii="Calibri" w:eastAsia="Calibri" w:hAnsi="Calibri" w:cs="Calibri"/>
          <w:b w:val="0"/>
          <w:sz w:val="24"/>
          <w:szCs w:val="24"/>
        </w:rPr>
        <w:t xml:space="preserve">olarak belirlenmiştir. </w:t>
      </w:r>
    </w:p>
    <w:p w14:paraId="5B0CC9D7"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Kalite Yönetim Temsilcisi, başvurunun içeriğine göre, ilgili itiraz ve şikayetin niteliğini gözden geçirir, konuya ilişkin kayıt girişini yapar ve söz konusu itiraz ve şikayete yönelik İtiraz ve Şikayetleri Genel Müdüre iletir.</w:t>
      </w:r>
    </w:p>
    <w:p w14:paraId="14A81BAB"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 xml:space="preserve">İtiraz ve Şikayetlerin ele alınması süreçlerinin bütün aşamalarından ve alınan bütün kararlardan Şirketimiz Genel Müdürü sorumludur.  </w:t>
      </w:r>
    </w:p>
    <w:p w14:paraId="103A2B71"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Kalite Yönetim Temsilcisi İtiraz ve Şikayet Değerlendirme Komite üyelerine İtiraz ve Şikayetlerle ilgili bildirim yapmadan önce aşağıdaki konuların yerine getirilmesinden sorumludur.</w:t>
      </w:r>
    </w:p>
    <w:p w14:paraId="22A149FF" w14:textId="77777777" w:rsidR="000340FE" w:rsidRPr="0086043A" w:rsidRDefault="00000000">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Başvurunun, yeterinde ayrıntıları içerip içermediğini kontrol eder,</w:t>
      </w:r>
    </w:p>
    <w:p w14:paraId="20A07B1A" w14:textId="77777777" w:rsidR="000340FE" w:rsidRPr="0086043A" w:rsidRDefault="00000000">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Daha önce benzer itirazlar veya şikayet olup olmadığını araştırır,</w:t>
      </w:r>
    </w:p>
    <w:p w14:paraId="479F6884" w14:textId="77777777" w:rsidR="000340FE" w:rsidRPr="0086043A" w:rsidRDefault="00000000">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Başvurunun içeriğini göz önünde tutarak itiraz ve şikayet ile ilgili rapor hazırlar.</w:t>
      </w:r>
    </w:p>
    <w:p w14:paraId="49796226"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bookmarkStart w:id="8" w:name="_heading=h.4d34og8" w:colFirst="0" w:colLast="0"/>
      <w:bookmarkEnd w:id="8"/>
      <w:r w:rsidRPr="0086043A">
        <w:rPr>
          <w:rFonts w:ascii="Calibri" w:eastAsia="Calibri" w:hAnsi="Calibri" w:cs="Calibri"/>
          <w:b w:val="0"/>
          <w:sz w:val="24"/>
          <w:szCs w:val="24"/>
        </w:rPr>
        <w:t xml:space="preserve">Kalite Yönetim Temsilcisi İtiraz ve şikayet ile ilgili gerekli kontrolleri yaptıktan sonra  </w:t>
      </w:r>
      <w:r w:rsidRPr="0086043A">
        <w:rPr>
          <w:rFonts w:ascii="Calibri" w:eastAsia="Calibri" w:hAnsi="Calibri" w:cs="Calibri"/>
          <w:b w:val="0"/>
          <w:sz w:val="24"/>
          <w:szCs w:val="24"/>
        </w:rPr>
        <w:lastRenderedPageBreak/>
        <w:t xml:space="preserve">Genel Müdür görevleri ve kapsamı </w:t>
      </w:r>
      <w:sdt>
        <w:sdtPr>
          <w:tag w:val="goog_rdk_223"/>
          <w:id w:val="-1099639772"/>
        </w:sdtPr>
        <w:sdtContent/>
      </w:sdt>
      <w:sdt>
        <w:sdtPr>
          <w:tag w:val="goog_rdk_224"/>
          <w:id w:val="-806928239"/>
        </w:sdtPr>
        <w:sdtContent>
          <w:r w:rsidR="00A021E3" w:rsidRPr="0086043A">
            <w:rPr>
              <w:rFonts w:ascii="Calibri" w:eastAsia="Calibri" w:hAnsi="Calibri" w:cs="Calibri"/>
              <w:b w:val="0"/>
              <w:sz w:val="24"/>
              <w:szCs w:val="24"/>
            </w:rPr>
            <w:t>GRV-SGD-12</w:t>
          </w:r>
        </w:sdtContent>
      </w:sdt>
      <w:sdt>
        <w:sdtPr>
          <w:tag w:val="goog_rdk_225"/>
          <w:id w:val="-1323659919"/>
        </w:sdtPr>
        <w:sdtContent>
          <w:r w:rsidRPr="0086043A">
            <w:rPr>
              <w:rFonts w:ascii="Calibri" w:eastAsia="Calibri" w:hAnsi="Calibri" w:cs="Calibri"/>
              <w:b w:val="0"/>
              <w:sz w:val="24"/>
              <w:szCs w:val="24"/>
            </w:rPr>
            <w:t>İtiraz ve Şikâyetleri Değerlendirme Komitesi Üyesi Görev Tanımında</w:t>
          </w:r>
        </w:sdtContent>
      </w:sdt>
      <w:r w:rsidRPr="0086043A">
        <w:rPr>
          <w:rFonts w:ascii="Calibri" w:eastAsia="Calibri" w:hAnsi="Calibri" w:cs="Calibri"/>
          <w:b w:val="0"/>
          <w:sz w:val="24"/>
          <w:szCs w:val="24"/>
        </w:rPr>
        <w:t xml:space="preserve"> belirtilen komite üyelerini toplantıya çağırır. Kalite Yönetim Temsilcisi, Genel Müdür direktifi ile İtiraz ve Şikayet Değerlendirme Komitesine bilgilendirme yapar ve itiraz şikayet ile ilgili bütün formları, yazışmaları bildirimleri,  İtiraz ve Şikayet Değerlendirme Komitesine bildirir ve İtiraz ve Şikayet ile ilgili Toplantı tarihini belirler.</w:t>
      </w:r>
    </w:p>
    <w:p w14:paraId="50B72F9C"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Kalite Yönetim Temsilcisi İtiraz ve Şikayet Değerlendirme Komitesinde aşağıdaki görevleri yerine getirir.</w:t>
      </w:r>
    </w:p>
    <w:p w14:paraId="1EAA4B6A" w14:textId="77777777" w:rsidR="000340FE" w:rsidRPr="0086043A" w:rsidRDefault="00000000">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Toplantı Tarihinin organize eder ve İtiraz ve Şikayet Değerlendirme Komite üyelerine duyurusunu yapar,</w:t>
      </w:r>
    </w:p>
    <w:p w14:paraId="061BEFE3" w14:textId="77777777" w:rsidR="000340FE" w:rsidRPr="0086043A" w:rsidRDefault="00000000">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Kararlaştırılan toplantı tarihinden en az bir hafta önce, ele alınacak, başvurularla ilgili raporu ve kanıtları, Komite üyelerine ulaştırır,</w:t>
      </w:r>
    </w:p>
    <w:p w14:paraId="78CE8ACA" w14:textId="77777777" w:rsidR="000340FE" w:rsidRPr="0086043A" w:rsidRDefault="00000000">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 xml:space="preserve">Toplantıda alınan kararlar gereği bilgilendirmeler, görevlendirme ve Düzeltici Faaliyetlerin başlatılmasını sağlar, </w:t>
      </w:r>
    </w:p>
    <w:p w14:paraId="26AF517C" w14:textId="77777777" w:rsidR="000340FE" w:rsidRPr="0086043A" w:rsidRDefault="00000000">
      <w:pPr>
        <w:pStyle w:val="Balk1"/>
        <w:keepNext w:val="0"/>
        <w:keepLines w:val="0"/>
        <w:widowControl w:val="0"/>
        <w:numPr>
          <w:ilvl w:val="0"/>
          <w:numId w:val="3"/>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 xml:space="preserve">Toplantı sonrası ise; Komite’nin kararını başvuru sahibine </w:t>
      </w:r>
      <w:r w:rsidRPr="0086043A">
        <w:rPr>
          <w:rFonts w:ascii="Calibri" w:eastAsia="Calibri" w:hAnsi="Calibri" w:cs="Calibri"/>
          <w:sz w:val="24"/>
          <w:szCs w:val="24"/>
        </w:rPr>
        <w:t xml:space="preserve">TMGD </w:t>
      </w:r>
      <w:sdt>
        <w:sdtPr>
          <w:tag w:val="goog_rdk_226"/>
          <w:id w:val="2063203124"/>
          <w:showingPlcHdr/>
        </w:sdtPr>
        <w:sdtContent>
          <w:r w:rsidR="004075A5" w:rsidRPr="0086043A">
            <w:t xml:space="preserve">     </w:t>
          </w:r>
        </w:sdtContent>
      </w:sdt>
      <w:sdt>
        <w:sdtPr>
          <w:tag w:val="goog_rdk_227"/>
          <w:id w:val="1785619400"/>
        </w:sdtPr>
        <w:sdtContent>
          <w:r w:rsidRPr="0086043A">
            <w:rPr>
              <w:rFonts w:ascii="Calibri" w:eastAsia="Calibri" w:hAnsi="Calibri" w:cs="Calibri"/>
              <w:sz w:val="24"/>
              <w:szCs w:val="24"/>
            </w:rPr>
            <w:t>Denetim A.Ş.</w:t>
          </w:r>
        </w:sdtContent>
      </w:sdt>
      <w:r w:rsidRPr="0086043A">
        <w:rPr>
          <w:rFonts w:ascii="Calibri" w:eastAsia="Calibri" w:hAnsi="Calibri" w:cs="Calibri"/>
          <w:sz w:val="24"/>
          <w:szCs w:val="24"/>
        </w:rPr>
        <w:t xml:space="preserve"> </w:t>
      </w:r>
      <w:r w:rsidRPr="0086043A">
        <w:rPr>
          <w:rFonts w:ascii="Calibri" w:eastAsia="Calibri" w:hAnsi="Calibri" w:cs="Calibri"/>
          <w:b w:val="0"/>
          <w:sz w:val="24"/>
          <w:szCs w:val="24"/>
        </w:rPr>
        <w:t>adına verilecek resmi cevap yazısı ile hazırlar ve ulaşmasını sağlar.</w:t>
      </w:r>
    </w:p>
    <w:p w14:paraId="2ED5BD51"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 xml:space="preserve">İtiraz ve Şikayetleri Değerlendirme Komitesi konunun niteliğine göre gerekli inceleme ve değerlendirmeleri yapar. İtiraz ve Şikayetleri Değerlendirme Komitesi üyeleri itiraz ve şikayet konusu ile ilgili tüm taraflardan ve ilgili firma sorumlularından her türlü bilgi ve belgeyi talep etme hakkına sahiptir. </w:t>
      </w:r>
      <w:r w:rsidRPr="0086043A">
        <w:rPr>
          <w:rFonts w:ascii="Calibri" w:eastAsia="Calibri" w:hAnsi="Calibri" w:cs="Calibri"/>
          <w:sz w:val="24"/>
          <w:szCs w:val="24"/>
        </w:rPr>
        <w:t xml:space="preserve">TMGD </w:t>
      </w:r>
      <w:sdt>
        <w:sdtPr>
          <w:tag w:val="goog_rdk_228"/>
          <w:id w:val="1237672229"/>
          <w:showingPlcHdr/>
        </w:sdtPr>
        <w:sdtContent>
          <w:r w:rsidR="004075A5" w:rsidRPr="0086043A">
            <w:t xml:space="preserve">     </w:t>
          </w:r>
        </w:sdtContent>
      </w:sdt>
      <w:sdt>
        <w:sdtPr>
          <w:tag w:val="goog_rdk_229"/>
          <w:id w:val="660125205"/>
        </w:sdtPr>
        <w:sdtContent>
          <w:r w:rsidRPr="0086043A">
            <w:rPr>
              <w:rFonts w:ascii="Calibri" w:eastAsia="Calibri" w:hAnsi="Calibri" w:cs="Calibri"/>
              <w:sz w:val="24"/>
              <w:szCs w:val="24"/>
            </w:rPr>
            <w:t>Denetim A.Ş.</w:t>
          </w:r>
        </w:sdtContent>
      </w:sdt>
      <w:r w:rsidRPr="0086043A">
        <w:rPr>
          <w:rFonts w:ascii="Calibri" w:eastAsia="Calibri" w:hAnsi="Calibri" w:cs="Calibri"/>
          <w:b w:val="0"/>
          <w:sz w:val="24"/>
          <w:szCs w:val="24"/>
        </w:rPr>
        <w:t xml:space="preserve"> yönetimi şikayet ve itiraz konusu ile ilgili makul kanunen kabul edilebilir tüm talepleri karşılamakla yükümlüdür.</w:t>
      </w:r>
    </w:p>
    <w:p w14:paraId="58CC99E7"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Konuyla ilgili araştırma ve incelemelerini tamamlayan İtiraz ve Şikayetleri Değerlendirme Komitesi aldığı kararı Toplantı Tutanağına kaydeder ve ilgili kararı Kalite Yönetim Temsilcisine tevdi eder.İtiraz ve Şikayetleri Değerlendirme Komitesinin aldığı karara göre DÖF açılması gerekiyorsa sistem üzerinden  düzeltici ve önleyici faaliyet girişi yapılır.</w:t>
      </w:r>
    </w:p>
    <w:p w14:paraId="3C3905B7"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r w:rsidRPr="0086043A">
        <w:rPr>
          <w:rFonts w:ascii="Calibri" w:eastAsia="Calibri" w:hAnsi="Calibri" w:cs="Calibri"/>
          <w:b w:val="0"/>
          <w:sz w:val="24"/>
          <w:szCs w:val="24"/>
        </w:rPr>
        <w:t>Alınan düzeltici ve önleyici faaliyetlere yönelik aksiyonlar takip edilir. İtiraz ve Şikayet Sonuçlarına yönelik alınan kararlar, itiraz ve şikayetlerle ilgili sürecin bütün aşamaları ve açılan düzeltici faaliyetler hakkında Kalite Yönetim Temsilcisi tarafından itiraz ve şikayet sahibi bilgilendirilir.</w:t>
      </w:r>
    </w:p>
    <w:p w14:paraId="729D0C4D" w14:textId="77777777" w:rsidR="000340FE" w:rsidRPr="0086043A" w:rsidRDefault="00000000">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bookmarkStart w:id="9" w:name="_heading=h.2s8eyo1" w:colFirst="0" w:colLast="0"/>
      <w:bookmarkEnd w:id="9"/>
      <w:r w:rsidRPr="0086043A">
        <w:rPr>
          <w:rFonts w:ascii="Calibri" w:eastAsia="Calibri" w:hAnsi="Calibri" w:cs="Calibri"/>
          <w:b w:val="0"/>
          <w:sz w:val="24"/>
          <w:szCs w:val="24"/>
        </w:rPr>
        <w:t>İtiraz hükümlerine veya  şikayet çözümlenemediğinde ve/veya  alıcının bu Komitenin almış  olduğu kararı da kabul etmemesi ve ortaya çıkacak hukuksal bir anlaşmazlıkta Hizmet Sözleşmesine göre hareket edilir.</w:t>
      </w:r>
    </w:p>
    <w:p w14:paraId="7B229867" w14:textId="4C04F908" w:rsidR="000340FE" w:rsidRPr="0086043A" w:rsidRDefault="00000000" w:rsidP="004075A5">
      <w:pPr>
        <w:pStyle w:val="Balk1"/>
        <w:keepNext w:val="0"/>
        <w:keepLines w:val="0"/>
        <w:widowControl w:val="0"/>
        <w:numPr>
          <w:ilvl w:val="1"/>
          <w:numId w:val="2"/>
        </w:numPr>
        <w:tabs>
          <w:tab w:val="left" w:pos="-567"/>
          <w:tab w:val="left" w:pos="-284"/>
        </w:tabs>
        <w:spacing w:before="120"/>
        <w:ind w:left="0" w:firstLine="0"/>
        <w:jc w:val="both"/>
        <w:rPr>
          <w:rFonts w:ascii="Calibri" w:eastAsia="Calibri" w:hAnsi="Calibri" w:cs="Calibri"/>
          <w:b w:val="0"/>
          <w:sz w:val="24"/>
          <w:szCs w:val="24"/>
        </w:rPr>
      </w:pPr>
      <w:bookmarkStart w:id="10" w:name="_heading=h.17dp8vu" w:colFirst="0" w:colLast="0"/>
      <w:bookmarkEnd w:id="10"/>
      <w:r w:rsidRPr="0086043A">
        <w:rPr>
          <w:rFonts w:ascii="Calibri" w:eastAsia="Calibri" w:hAnsi="Calibri" w:cs="Calibri"/>
          <w:b w:val="0"/>
          <w:sz w:val="24"/>
          <w:szCs w:val="24"/>
        </w:rPr>
        <w:t xml:space="preserve">Bu Prosedürün uygulanması sonucunda oluşacak kayıtlar </w:t>
      </w:r>
      <w:r w:rsidR="008F125C" w:rsidRPr="0086043A">
        <w:rPr>
          <w:rFonts w:ascii="Calibri" w:eastAsia="Calibri" w:hAnsi="Calibri" w:cs="Calibri"/>
          <w:b w:val="0"/>
          <w:sz w:val="24"/>
          <w:szCs w:val="24"/>
        </w:rPr>
        <w:t xml:space="preserve">PRD-SGD-06 </w:t>
      </w:r>
      <w:r w:rsidRPr="0086043A">
        <w:rPr>
          <w:rFonts w:ascii="Calibri" w:eastAsia="Calibri" w:hAnsi="Calibri" w:cs="Calibri"/>
          <w:b w:val="0"/>
          <w:sz w:val="24"/>
          <w:szCs w:val="24"/>
        </w:rPr>
        <w:t>Kayıt Saklama Arşivleme, Depolama ve İmha Prosedürüne</w:t>
      </w:r>
      <w:r w:rsidRPr="0086043A">
        <w:rPr>
          <w:rFonts w:ascii="Calibri" w:eastAsia="Calibri" w:hAnsi="Calibri" w:cs="Calibri"/>
          <w:sz w:val="24"/>
          <w:szCs w:val="24"/>
        </w:rPr>
        <w:t xml:space="preserve"> </w:t>
      </w:r>
      <w:r w:rsidRPr="0086043A">
        <w:rPr>
          <w:rFonts w:ascii="Calibri" w:eastAsia="Calibri" w:hAnsi="Calibri" w:cs="Calibri"/>
          <w:b w:val="0"/>
          <w:sz w:val="24"/>
          <w:szCs w:val="24"/>
        </w:rPr>
        <w:t>göre muhafaza edilir.</w:t>
      </w:r>
    </w:p>
    <w:sectPr w:rsidR="000340FE" w:rsidRPr="0086043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D0348" w14:textId="77777777" w:rsidR="007E65FD" w:rsidRDefault="007E65FD">
      <w:pPr>
        <w:spacing w:line="240" w:lineRule="auto"/>
      </w:pPr>
      <w:r>
        <w:separator/>
      </w:r>
    </w:p>
  </w:endnote>
  <w:endnote w:type="continuationSeparator" w:id="0">
    <w:p w14:paraId="3C56F240" w14:textId="77777777" w:rsidR="007E65FD" w:rsidRDefault="007E65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embedRegular r:id="rId1" w:fontKey="{72805E53-1578-4271-A697-AC4A107A22D2}"/>
    <w:embedBold r:id="rId2" w:fontKey="{41D66240-3466-461A-808D-59E17555549A}"/>
  </w:font>
  <w:font w:name="Times New Roman">
    <w:panose1 w:val="02020603050405020304"/>
    <w:charset w:val="A2"/>
    <w:family w:val="roman"/>
    <w:pitch w:val="variable"/>
    <w:sig w:usb0="E0002EFF" w:usb1="C000785B" w:usb2="00000009" w:usb3="00000000" w:csb0="000001FF" w:csb1="00000000"/>
  </w:font>
  <w:font w:name="Noto Sans Symbols">
    <w:altName w:val="Calibri"/>
    <w:charset w:val="00"/>
    <w:family w:val="auto"/>
    <w:pitch w:val="default"/>
    <w:embedRegular r:id="rId3" w:fontKey="{37452EFB-9D7C-413D-9A18-7AE416F2931B}"/>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Bold r:id="rId4" w:fontKey="{8906AA2E-3C01-4D4F-816D-F2187762A0B7}"/>
  </w:font>
  <w:font w:name="Cambria">
    <w:panose1 w:val="02040503050406030204"/>
    <w:charset w:val="A2"/>
    <w:family w:val="roman"/>
    <w:pitch w:val="variable"/>
    <w:sig w:usb0="E00006FF" w:usb1="420024FF" w:usb2="02000000" w:usb3="00000000" w:csb0="0000019F" w:csb1="00000000"/>
    <w:embedRegular r:id="rId5" w:fontKey="{3EED33BF-7642-44F9-8B61-70C214916418}"/>
  </w:font>
  <w:font w:name="Georgia">
    <w:panose1 w:val="02040502050405020303"/>
    <w:charset w:val="A2"/>
    <w:family w:val="roman"/>
    <w:pitch w:val="variable"/>
    <w:sig w:usb0="00000287" w:usb1="00000000" w:usb2="00000000" w:usb3="00000000" w:csb0="0000009F" w:csb1="00000000"/>
    <w:embedBold r:id="rId6" w:fontKey="{1E0FBF21-AA17-4159-B799-42CD1C13B482}"/>
    <w:embedItalic r:id="rId7" w:fontKey="{CDB0C263-917C-4786-9FF1-9628396EA1F0}"/>
  </w:font>
  <w:font w:name="Calibri Light">
    <w:panose1 w:val="020F0302020204030204"/>
    <w:charset w:val="A2"/>
    <w:family w:val="swiss"/>
    <w:pitch w:val="variable"/>
    <w:sig w:usb0="E4002EFF" w:usb1="C200247B" w:usb2="00000009" w:usb3="00000000" w:csb0="000001FF" w:csb1="00000000"/>
    <w:embedRegular r:id="rId8" w:fontKey="{91D71F16-96EC-40C6-B36B-04666B53CF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BD0EB"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0F36" w14:textId="77777777" w:rsidR="000340FE" w:rsidRDefault="000340FE">
    <w:pPr>
      <w:widowControl w:val="0"/>
      <w:pBdr>
        <w:top w:val="nil"/>
        <w:left w:val="nil"/>
        <w:bottom w:val="nil"/>
        <w:right w:val="nil"/>
        <w:between w:val="nil"/>
      </w:pBdr>
      <w:spacing w:line="276" w:lineRule="auto"/>
      <w:jc w:val="left"/>
      <w:rPr>
        <w:rFonts w:eastAsia="Arial" w:cs="Arial"/>
        <w:color w:val="000000"/>
        <w:szCs w:val="23"/>
      </w:rPr>
    </w:pPr>
  </w:p>
  <w:tbl>
    <w:tblPr>
      <w:tblStyle w:val="a5"/>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sdt>
      <w:sdtPr>
        <w:tag w:val="goog_rdk_234"/>
        <w:id w:val="-1638411289"/>
      </w:sdtPr>
      <w:sdtContent>
        <w:tr w:rsidR="000340FE" w14:paraId="57D49952" w14:textId="77777777" w:rsidTr="004075A5">
          <w:trPr>
            <w:trHeight w:val="413"/>
          </w:trPr>
          <w:sdt>
            <w:sdtPr>
              <w:tag w:val="goog_rdk_235"/>
              <w:id w:val="-138338883"/>
            </w:sdtPr>
            <w:sdtContent>
              <w:tc>
                <w:tcPr>
                  <w:tcW w:w="4536" w:type="dxa"/>
                  <w:vAlign w:val="center"/>
                </w:tcPr>
                <w:sdt>
                  <w:sdtPr>
                    <w:tag w:val="goog_rdk_237"/>
                    <w:id w:val="408350015"/>
                  </w:sdtPr>
                  <w:sdtContent>
                    <w:p w14:paraId="3E9173D1" w14:textId="77777777" w:rsidR="000340FE" w:rsidRPr="004075A5" w:rsidRDefault="00000000">
                      <w:pPr>
                        <w:tabs>
                          <w:tab w:val="center" w:pos="4536"/>
                          <w:tab w:val="right" w:pos="9072"/>
                        </w:tabs>
                        <w:spacing w:line="240" w:lineRule="auto"/>
                        <w:jc w:val="center"/>
                        <w:rPr>
                          <w:rFonts w:ascii="Calibri" w:eastAsia="Calibri" w:hAnsi="Calibri" w:cs="Calibri"/>
                          <w:b/>
                          <w:sz w:val="24"/>
                        </w:rPr>
                      </w:pPr>
                      <w:sdt>
                        <w:sdtPr>
                          <w:tag w:val="goog_rdk_236"/>
                          <w:id w:val="-1813169646"/>
                        </w:sdtPr>
                        <w:sdtContent>
                          <w:r w:rsidRPr="004075A5">
                            <w:rPr>
                              <w:rFonts w:ascii="Calibri" w:eastAsia="Calibri" w:hAnsi="Calibri" w:cs="Calibri"/>
                              <w:b/>
                              <w:sz w:val="24"/>
                            </w:rPr>
                            <w:t>HAZIRLAYAN</w:t>
                          </w:r>
                        </w:sdtContent>
                      </w:sdt>
                    </w:p>
                  </w:sdtContent>
                </w:sdt>
              </w:tc>
            </w:sdtContent>
          </w:sdt>
          <w:sdt>
            <w:sdtPr>
              <w:tag w:val="goog_rdk_238"/>
              <w:id w:val="2043930797"/>
            </w:sdtPr>
            <w:sdtContent>
              <w:tc>
                <w:tcPr>
                  <w:tcW w:w="4536" w:type="dxa"/>
                  <w:vAlign w:val="center"/>
                </w:tcPr>
                <w:sdt>
                  <w:sdtPr>
                    <w:tag w:val="goog_rdk_240"/>
                    <w:id w:val="511415979"/>
                  </w:sdtPr>
                  <w:sdtContent>
                    <w:p w14:paraId="6D14F3A9" w14:textId="77777777" w:rsidR="000340FE" w:rsidRPr="004075A5" w:rsidRDefault="00000000">
                      <w:pPr>
                        <w:tabs>
                          <w:tab w:val="center" w:pos="4536"/>
                          <w:tab w:val="right" w:pos="9072"/>
                        </w:tabs>
                        <w:spacing w:line="240" w:lineRule="auto"/>
                        <w:jc w:val="center"/>
                        <w:rPr>
                          <w:rFonts w:ascii="Calibri" w:eastAsia="Calibri" w:hAnsi="Calibri" w:cs="Calibri"/>
                          <w:b/>
                          <w:sz w:val="24"/>
                        </w:rPr>
                      </w:pPr>
                      <w:sdt>
                        <w:sdtPr>
                          <w:tag w:val="goog_rdk_239"/>
                          <w:id w:val="950671995"/>
                        </w:sdtPr>
                        <w:sdtContent>
                          <w:r w:rsidRPr="004075A5">
                            <w:rPr>
                              <w:rFonts w:ascii="Calibri" w:eastAsia="Calibri" w:hAnsi="Calibri" w:cs="Calibri"/>
                              <w:b/>
                              <w:sz w:val="24"/>
                            </w:rPr>
                            <w:t>ONAYLAYAN</w:t>
                          </w:r>
                        </w:sdtContent>
                      </w:sdt>
                    </w:p>
                  </w:sdtContent>
                </w:sdt>
              </w:tc>
            </w:sdtContent>
          </w:sdt>
        </w:tr>
      </w:sdtContent>
    </w:sdt>
    <w:sdt>
      <w:sdtPr>
        <w:tag w:val="goog_rdk_241"/>
        <w:id w:val="-119602526"/>
      </w:sdtPr>
      <w:sdtContent>
        <w:tr w:rsidR="000340FE" w14:paraId="62B248EC" w14:textId="77777777" w:rsidTr="004075A5">
          <w:trPr>
            <w:trHeight w:val="688"/>
          </w:trPr>
          <w:tc>
            <w:tcPr>
              <w:tcW w:w="4536" w:type="dxa"/>
            </w:tcPr>
            <w:p w14:paraId="120AD39B" w14:textId="77777777" w:rsidR="000340FE" w:rsidRDefault="000340FE">
              <w:pPr>
                <w:tabs>
                  <w:tab w:val="center" w:pos="4536"/>
                  <w:tab w:val="right" w:pos="9072"/>
                </w:tabs>
                <w:spacing w:line="240" w:lineRule="auto"/>
                <w:jc w:val="left"/>
                <w:rPr>
                  <w:rFonts w:ascii="Calibri" w:eastAsia="Calibri" w:hAnsi="Calibri" w:cs="Calibri"/>
                  <w:sz w:val="24"/>
                </w:rPr>
              </w:pPr>
            </w:p>
          </w:tc>
          <w:tc>
            <w:tcPr>
              <w:tcW w:w="4536" w:type="dxa"/>
            </w:tcPr>
            <w:p w14:paraId="44649B9A" w14:textId="77777777" w:rsidR="000340FE" w:rsidRDefault="000340FE">
              <w:pPr>
                <w:tabs>
                  <w:tab w:val="center" w:pos="4536"/>
                  <w:tab w:val="right" w:pos="9072"/>
                </w:tabs>
                <w:spacing w:line="240" w:lineRule="auto"/>
                <w:jc w:val="left"/>
                <w:rPr>
                  <w:rFonts w:ascii="Calibri" w:eastAsia="Calibri" w:hAnsi="Calibri" w:cs="Calibri"/>
                  <w:sz w:val="24"/>
                </w:rPr>
              </w:pPr>
            </w:p>
          </w:tc>
        </w:tr>
      </w:sdtContent>
    </w:sdt>
  </w:tbl>
  <w:p w14:paraId="6CA467BD"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F77B1"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17EDD" w14:textId="77777777" w:rsidR="007E65FD" w:rsidRDefault="007E65FD">
      <w:pPr>
        <w:spacing w:line="240" w:lineRule="auto"/>
      </w:pPr>
      <w:r>
        <w:separator/>
      </w:r>
    </w:p>
  </w:footnote>
  <w:footnote w:type="continuationSeparator" w:id="0">
    <w:p w14:paraId="1B6B2E38" w14:textId="77777777" w:rsidR="007E65FD" w:rsidRDefault="007E65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FB51"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9AF1" w14:textId="77777777" w:rsidR="000340FE" w:rsidRDefault="000340FE">
    <w:pPr>
      <w:widowControl w:val="0"/>
      <w:pBdr>
        <w:top w:val="nil"/>
        <w:left w:val="nil"/>
        <w:bottom w:val="nil"/>
        <w:right w:val="nil"/>
        <w:between w:val="nil"/>
      </w:pBdr>
      <w:spacing w:line="276" w:lineRule="auto"/>
      <w:jc w:val="left"/>
      <w:rPr>
        <w:rFonts w:eastAsia="Arial" w:cs="Arial"/>
        <w:color w:val="000000"/>
        <w:szCs w:val="23"/>
      </w:rPr>
    </w:pPr>
  </w:p>
  <w:tbl>
    <w:tblPr>
      <w:tblStyle w:val="a4"/>
      <w:tblW w:w="907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7"/>
      <w:gridCol w:w="3173"/>
      <w:gridCol w:w="1985"/>
      <w:gridCol w:w="1417"/>
    </w:tblGrid>
    <w:tr w:rsidR="000340FE" w14:paraId="1D294536" w14:textId="77777777">
      <w:trPr>
        <w:trHeight w:val="276"/>
      </w:trPr>
      <w:tc>
        <w:tcPr>
          <w:tcW w:w="2497" w:type="dxa"/>
          <w:vMerge w:val="restart"/>
          <w:vAlign w:val="center"/>
        </w:tcPr>
        <w:p w14:paraId="32BFD84F" w14:textId="77777777" w:rsidR="000340FE" w:rsidRDefault="00000000">
          <w:pPr>
            <w:tabs>
              <w:tab w:val="center" w:pos="4536"/>
              <w:tab w:val="right" w:pos="9072"/>
            </w:tabs>
            <w:ind w:left="-82" w:right="-84"/>
            <w:rPr>
              <w:sz w:val="20"/>
              <w:szCs w:val="20"/>
            </w:rPr>
          </w:pPr>
          <w:r>
            <w:rPr>
              <w:noProof/>
            </w:rPr>
            <w:drawing>
              <wp:anchor distT="0" distB="0" distL="114300" distR="114300" simplePos="0" relativeHeight="251658240" behindDoc="0" locked="0" layoutInCell="1" hidden="0" allowOverlap="1" wp14:anchorId="72AAF023" wp14:editId="22CB634E">
                <wp:simplePos x="0" y="0"/>
                <wp:positionH relativeFrom="column">
                  <wp:posOffset>256540</wp:posOffset>
                </wp:positionH>
                <wp:positionV relativeFrom="paragraph">
                  <wp:posOffset>-13969</wp:posOffset>
                </wp:positionV>
                <wp:extent cx="962025" cy="433705"/>
                <wp:effectExtent l="0" t="0" r="0" b="0"/>
                <wp:wrapNone/>
                <wp:docPr id="15684882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2025" cy="433705"/>
                        </a:xfrm>
                        <a:prstGeom prst="rect">
                          <a:avLst/>
                        </a:prstGeom>
                        <a:ln/>
                      </pic:spPr>
                    </pic:pic>
                  </a:graphicData>
                </a:graphic>
              </wp:anchor>
            </w:drawing>
          </w:r>
        </w:p>
      </w:tc>
      <w:tc>
        <w:tcPr>
          <w:tcW w:w="3173" w:type="dxa"/>
          <w:vMerge w:val="restart"/>
          <w:vAlign w:val="center"/>
        </w:tcPr>
        <w:p w14:paraId="04DA107D" w14:textId="77777777" w:rsidR="000340FE" w:rsidRDefault="00000000">
          <w:pPr>
            <w:tabs>
              <w:tab w:val="center" w:pos="4536"/>
              <w:tab w:val="right" w:pos="9072"/>
            </w:tabs>
            <w:jc w:val="center"/>
            <w:rPr>
              <w:rFonts w:ascii="Calibri" w:eastAsia="Calibri" w:hAnsi="Calibri" w:cs="Calibri"/>
              <w:b/>
              <w:sz w:val="20"/>
              <w:szCs w:val="20"/>
            </w:rPr>
          </w:pPr>
          <w:r>
            <w:rPr>
              <w:rFonts w:ascii="Calibri" w:eastAsia="Calibri" w:hAnsi="Calibri" w:cs="Calibri"/>
              <w:b/>
            </w:rPr>
            <w:t>İTİRAZ VE ŞİKAYET YÖNETİM PROSEDÜRÜ</w:t>
          </w:r>
        </w:p>
      </w:tc>
      <w:tc>
        <w:tcPr>
          <w:tcW w:w="1985" w:type="dxa"/>
          <w:vAlign w:val="center"/>
        </w:tcPr>
        <w:p w14:paraId="3CB75152" w14:textId="77777777" w:rsidR="000340FE" w:rsidRDefault="00000000">
          <w:pPr>
            <w:tabs>
              <w:tab w:val="center" w:pos="4536"/>
              <w:tab w:val="right" w:pos="9072"/>
            </w:tabs>
            <w:jc w:val="left"/>
            <w:rPr>
              <w:rFonts w:ascii="Calibri" w:eastAsia="Calibri" w:hAnsi="Calibri" w:cs="Calibri"/>
              <w:sz w:val="20"/>
              <w:szCs w:val="20"/>
            </w:rPr>
          </w:pPr>
          <w:r>
            <w:rPr>
              <w:rFonts w:ascii="Calibri" w:eastAsia="Calibri" w:hAnsi="Calibri" w:cs="Calibri"/>
              <w:sz w:val="20"/>
              <w:szCs w:val="20"/>
            </w:rPr>
            <w:t>Doküman Kodu</w:t>
          </w:r>
        </w:p>
      </w:tc>
      <w:tc>
        <w:tcPr>
          <w:tcW w:w="1417" w:type="dxa"/>
          <w:vAlign w:val="center"/>
        </w:tcPr>
        <w:p w14:paraId="5FB77C52" w14:textId="77777777" w:rsidR="000340FE" w:rsidRDefault="00A021E3">
          <w:pPr>
            <w:tabs>
              <w:tab w:val="center" w:pos="4536"/>
              <w:tab w:val="right" w:pos="9072"/>
            </w:tabs>
            <w:rPr>
              <w:rFonts w:ascii="Calibri" w:eastAsia="Calibri" w:hAnsi="Calibri" w:cs="Calibri"/>
              <w:sz w:val="20"/>
              <w:szCs w:val="20"/>
            </w:rPr>
          </w:pPr>
          <w:r w:rsidRPr="00A021E3">
            <w:rPr>
              <w:rFonts w:ascii="Calibri" w:eastAsia="Calibri" w:hAnsi="Calibri" w:cs="Calibri"/>
              <w:sz w:val="20"/>
              <w:szCs w:val="20"/>
            </w:rPr>
            <w:t>PRD-SGD-02</w:t>
          </w:r>
        </w:p>
      </w:tc>
    </w:tr>
    <w:tr w:rsidR="000340FE" w14:paraId="4EF08E1C" w14:textId="77777777">
      <w:trPr>
        <w:trHeight w:val="274"/>
      </w:trPr>
      <w:tc>
        <w:tcPr>
          <w:tcW w:w="2497" w:type="dxa"/>
          <w:vMerge/>
          <w:vAlign w:val="center"/>
        </w:tcPr>
        <w:p w14:paraId="5350DFEA" w14:textId="77777777" w:rsidR="000340FE" w:rsidRDefault="000340FE">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3173" w:type="dxa"/>
          <w:vMerge/>
          <w:vAlign w:val="center"/>
        </w:tcPr>
        <w:p w14:paraId="60AAEFCB" w14:textId="77777777" w:rsidR="000340FE" w:rsidRDefault="000340FE">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1985" w:type="dxa"/>
          <w:tcMar>
            <w:left w:w="108" w:type="dxa"/>
            <w:right w:w="108" w:type="dxa"/>
          </w:tcMar>
          <w:vAlign w:val="center"/>
        </w:tcPr>
        <w:p w14:paraId="18BE2C25" w14:textId="77777777" w:rsidR="000340FE" w:rsidRDefault="00000000">
          <w:pPr>
            <w:tabs>
              <w:tab w:val="center" w:pos="4536"/>
              <w:tab w:val="right" w:pos="9072"/>
            </w:tabs>
            <w:jc w:val="left"/>
            <w:rPr>
              <w:rFonts w:ascii="Calibri" w:eastAsia="Calibri" w:hAnsi="Calibri" w:cs="Calibri"/>
              <w:sz w:val="20"/>
              <w:szCs w:val="20"/>
            </w:rPr>
          </w:pPr>
          <w:r>
            <w:rPr>
              <w:rFonts w:ascii="Calibri" w:eastAsia="Calibri" w:hAnsi="Calibri" w:cs="Calibri"/>
              <w:sz w:val="20"/>
              <w:szCs w:val="20"/>
            </w:rPr>
            <w:t>İlk Yürürlük Tarihi</w:t>
          </w:r>
        </w:p>
      </w:tc>
      <w:tc>
        <w:tcPr>
          <w:tcW w:w="1417" w:type="dxa"/>
          <w:tcMar>
            <w:left w:w="108" w:type="dxa"/>
            <w:right w:w="108" w:type="dxa"/>
          </w:tcMar>
          <w:vAlign w:val="center"/>
        </w:tcPr>
        <w:p w14:paraId="52B04269" w14:textId="1DD113B9" w:rsidR="000340FE" w:rsidRPr="0086043A" w:rsidRDefault="008F125C">
          <w:pPr>
            <w:tabs>
              <w:tab w:val="center" w:pos="4536"/>
              <w:tab w:val="right" w:pos="9072"/>
            </w:tabs>
            <w:rPr>
              <w:rFonts w:ascii="Calibri" w:eastAsia="Calibri" w:hAnsi="Calibri" w:cs="Calibri"/>
              <w:sz w:val="20"/>
              <w:szCs w:val="20"/>
            </w:rPr>
          </w:pPr>
          <w:r w:rsidRPr="0086043A">
            <w:rPr>
              <w:rFonts w:ascii="Calibri" w:eastAsia="Calibri" w:hAnsi="Calibri" w:cs="Calibri"/>
              <w:sz w:val="20"/>
              <w:szCs w:val="20"/>
            </w:rPr>
            <w:t>02.12.2022</w:t>
          </w:r>
        </w:p>
      </w:tc>
    </w:tr>
    <w:tr w:rsidR="000340FE" w14:paraId="631CA896" w14:textId="77777777">
      <w:trPr>
        <w:trHeight w:val="274"/>
      </w:trPr>
      <w:tc>
        <w:tcPr>
          <w:tcW w:w="2497" w:type="dxa"/>
          <w:vMerge/>
          <w:vAlign w:val="center"/>
        </w:tcPr>
        <w:p w14:paraId="7D88AB73" w14:textId="77777777" w:rsidR="000340FE" w:rsidRDefault="000340FE">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3173" w:type="dxa"/>
          <w:vMerge/>
          <w:vAlign w:val="center"/>
        </w:tcPr>
        <w:p w14:paraId="7F264E77" w14:textId="77777777" w:rsidR="000340FE" w:rsidRDefault="000340FE">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1985" w:type="dxa"/>
          <w:tcMar>
            <w:left w:w="108" w:type="dxa"/>
            <w:right w:w="108" w:type="dxa"/>
          </w:tcMar>
          <w:vAlign w:val="center"/>
        </w:tcPr>
        <w:p w14:paraId="7B9D1673" w14:textId="77777777" w:rsidR="000340FE" w:rsidRDefault="00000000">
          <w:pPr>
            <w:tabs>
              <w:tab w:val="center" w:pos="4536"/>
              <w:tab w:val="right" w:pos="9072"/>
            </w:tabs>
            <w:jc w:val="left"/>
            <w:rPr>
              <w:rFonts w:ascii="Calibri" w:eastAsia="Calibri" w:hAnsi="Calibri" w:cs="Calibri"/>
              <w:sz w:val="20"/>
              <w:szCs w:val="20"/>
            </w:rPr>
          </w:pPr>
          <w:r>
            <w:rPr>
              <w:rFonts w:ascii="Calibri" w:eastAsia="Calibri" w:hAnsi="Calibri" w:cs="Calibri"/>
              <w:sz w:val="20"/>
              <w:szCs w:val="20"/>
            </w:rPr>
            <w:t>Revizyon Tar./ No</w:t>
          </w:r>
        </w:p>
      </w:tc>
      <w:tc>
        <w:tcPr>
          <w:tcW w:w="1417" w:type="dxa"/>
          <w:tcMar>
            <w:left w:w="108" w:type="dxa"/>
            <w:right w:w="108" w:type="dxa"/>
          </w:tcMar>
          <w:vAlign w:val="center"/>
        </w:tcPr>
        <w:p w14:paraId="54733748" w14:textId="5294915B" w:rsidR="000340FE" w:rsidRPr="0086043A" w:rsidRDefault="008F125C">
          <w:pPr>
            <w:tabs>
              <w:tab w:val="center" w:pos="4536"/>
              <w:tab w:val="right" w:pos="9072"/>
            </w:tabs>
            <w:rPr>
              <w:rFonts w:ascii="Calibri" w:eastAsia="Calibri" w:hAnsi="Calibri" w:cs="Calibri"/>
              <w:sz w:val="20"/>
              <w:szCs w:val="20"/>
            </w:rPr>
          </w:pPr>
          <w:r w:rsidRPr="0086043A">
            <w:rPr>
              <w:rFonts w:ascii="Calibri" w:eastAsia="Calibri" w:hAnsi="Calibri" w:cs="Calibri"/>
              <w:sz w:val="20"/>
              <w:szCs w:val="20"/>
            </w:rPr>
            <w:t>2/10.09.2025</w:t>
          </w:r>
        </w:p>
      </w:tc>
    </w:tr>
    <w:tr w:rsidR="000340FE" w14:paraId="2711DF1B" w14:textId="77777777">
      <w:trPr>
        <w:trHeight w:val="274"/>
      </w:trPr>
      <w:tc>
        <w:tcPr>
          <w:tcW w:w="2497" w:type="dxa"/>
          <w:vMerge/>
          <w:vAlign w:val="center"/>
        </w:tcPr>
        <w:p w14:paraId="5D7C5DC1" w14:textId="77777777" w:rsidR="000340FE" w:rsidRDefault="000340FE">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3173" w:type="dxa"/>
          <w:vMerge/>
          <w:vAlign w:val="center"/>
        </w:tcPr>
        <w:p w14:paraId="07259819" w14:textId="77777777" w:rsidR="000340FE" w:rsidRDefault="000340FE">
          <w:pPr>
            <w:widowControl w:val="0"/>
            <w:pBdr>
              <w:top w:val="nil"/>
              <w:left w:val="nil"/>
              <w:bottom w:val="nil"/>
              <w:right w:val="nil"/>
              <w:between w:val="nil"/>
            </w:pBdr>
            <w:spacing w:line="276" w:lineRule="auto"/>
            <w:jc w:val="left"/>
            <w:rPr>
              <w:rFonts w:ascii="Calibri" w:eastAsia="Calibri" w:hAnsi="Calibri" w:cs="Calibri"/>
              <w:sz w:val="20"/>
              <w:szCs w:val="20"/>
            </w:rPr>
          </w:pPr>
        </w:p>
      </w:tc>
      <w:tc>
        <w:tcPr>
          <w:tcW w:w="1985" w:type="dxa"/>
          <w:tcMar>
            <w:left w:w="108" w:type="dxa"/>
            <w:right w:w="108" w:type="dxa"/>
          </w:tcMar>
          <w:vAlign w:val="center"/>
        </w:tcPr>
        <w:p w14:paraId="4848A889" w14:textId="77777777" w:rsidR="000340FE" w:rsidRDefault="00000000">
          <w:pPr>
            <w:tabs>
              <w:tab w:val="center" w:pos="4536"/>
              <w:tab w:val="right" w:pos="9072"/>
            </w:tabs>
            <w:jc w:val="left"/>
            <w:rPr>
              <w:rFonts w:ascii="Calibri" w:eastAsia="Calibri" w:hAnsi="Calibri" w:cs="Calibri"/>
              <w:sz w:val="20"/>
              <w:szCs w:val="20"/>
            </w:rPr>
          </w:pPr>
          <w:r>
            <w:rPr>
              <w:rFonts w:ascii="Calibri" w:eastAsia="Calibri" w:hAnsi="Calibri" w:cs="Calibri"/>
              <w:sz w:val="20"/>
              <w:szCs w:val="20"/>
            </w:rPr>
            <w:t>Sayfa No</w:t>
          </w:r>
        </w:p>
      </w:tc>
      <w:tc>
        <w:tcPr>
          <w:tcW w:w="1417" w:type="dxa"/>
          <w:tcMar>
            <w:left w:w="108" w:type="dxa"/>
            <w:right w:w="108" w:type="dxa"/>
          </w:tcMar>
          <w:vAlign w:val="center"/>
        </w:tcPr>
        <w:p w14:paraId="2676651D" w14:textId="77777777" w:rsidR="000340FE" w:rsidRDefault="00000000">
          <w:pPr>
            <w:tabs>
              <w:tab w:val="center" w:pos="4536"/>
              <w:tab w:val="right" w:pos="9072"/>
            </w:tabs>
            <w:rPr>
              <w:rFonts w:ascii="Calibri" w:eastAsia="Calibri" w:hAnsi="Calibri" w:cs="Calibri"/>
              <w:sz w:val="20"/>
              <w:szCs w:val="20"/>
            </w:rPr>
          </w:pPr>
          <w:r>
            <w:rPr>
              <w:rFonts w:ascii="Calibri" w:eastAsia="Calibri" w:hAnsi="Calibri" w:cs="Calibri"/>
              <w:sz w:val="20"/>
              <w:szCs w:val="20"/>
            </w:rPr>
            <w:t xml:space="preserve">Sayfa </w:t>
          </w:r>
          <w:r>
            <w:rPr>
              <w:rFonts w:ascii="Calibri" w:eastAsia="Calibri" w:hAnsi="Calibri" w:cs="Calibri"/>
              <w:b/>
              <w:sz w:val="20"/>
              <w:szCs w:val="20"/>
            </w:rPr>
            <w:fldChar w:fldCharType="begin"/>
          </w:r>
          <w:r>
            <w:rPr>
              <w:rFonts w:ascii="Calibri" w:eastAsia="Calibri" w:hAnsi="Calibri" w:cs="Calibri"/>
              <w:b/>
              <w:sz w:val="20"/>
              <w:szCs w:val="20"/>
            </w:rPr>
            <w:instrText>PAGE</w:instrText>
          </w:r>
          <w:r>
            <w:rPr>
              <w:rFonts w:ascii="Calibri" w:eastAsia="Calibri" w:hAnsi="Calibri" w:cs="Calibri"/>
              <w:b/>
              <w:sz w:val="20"/>
              <w:szCs w:val="20"/>
            </w:rPr>
            <w:fldChar w:fldCharType="separate"/>
          </w:r>
          <w:r w:rsidR="00A021E3">
            <w:rPr>
              <w:rFonts w:ascii="Calibri" w:eastAsia="Calibri" w:hAnsi="Calibri" w:cs="Calibri"/>
              <w:b/>
              <w:noProof/>
              <w:sz w:val="20"/>
              <w:szCs w:val="20"/>
            </w:rPr>
            <w:t>2</w:t>
          </w:r>
          <w:r>
            <w:rPr>
              <w:rFonts w:ascii="Calibri" w:eastAsia="Calibri" w:hAnsi="Calibri" w:cs="Calibri"/>
              <w:b/>
              <w:sz w:val="20"/>
              <w:szCs w:val="20"/>
            </w:rPr>
            <w:fldChar w:fldCharType="end"/>
          </w:r>
          <w:r>
            <w:rPr>
              <w:rFonts w:ascii="Calibri" w:eastAsia="Calibri" w:hAnsi="Calibri" w:cs="Calibri"/>
              <w:sz w:val="20"/>
              <w:szCs w:val="20"/>
            </w:rPr>
            <w:t xml:space="preserve"> / </w:t>
          </w:r>
          <w:r>
            <w:rPr>
              <w:rFonts w:ascii="Calibri" w:eastAsia="Calibri" w:hAnsi="Calibri" w:cs="Calibri"/>
              <w:b/>
              <w:sz w:val="20"/>
              <w:szCs w:val="20"/>
            </w:rPr>
            <w:fldChar w:fldCharType="begin"/>
          </w:r>
          <w:r>
            <w:rPr>
              <w:rFonts w:ascii="Calibri" w:eastAsia="Calibri" w:hAnsi="Calibri" w:cs="Calibri"/>
              <w:b/>
              <w:sz w:val="20"/>
              <w:szCs w:val="20"/>
            </w:rPr>
            <w:instrText>NUMPAGES</w:instrText>
          </w:r>
          <w:r>
            <w:rPr>
              <w:rFonts w:ascii="Calibri" w:eastAsia="Calibri" w:hAnsi="Calibri" w:cs="Calibri"/>
              <w:b/>
              <w:sz w:val="20"/>
              <w:szCs w:val="20"/>
            </w:rPr>
            <w:fldChar w:fldCharType="separate"/>
          </w:r>
          <w:r w:rsidR="00A021E3">
            <w:rPr>
              <w:rFonts w:ascii="Calibri" w:eastAsia="Calibri" w:hAnsi="Calibri" w:cs="Calibri"/>
              <w:b/>
              <w:noProof/>
              <w:sz w:val="20"/>
              <w:szCs w:val="20"/>
            </w:rPr>
            <w:t>3</w:t>
          </w:r>
          <w:r>
            <w:rPr>
              <w:rFonts w:ascii="Calibri" w:eastAsia="Calibri" w:hAnsi="Calibri" w:cs="Calibri"/>
              <w:b/>
              <w:sz w:val="20"/>
              <w:szCs w:val="20"/>
            </w:rPr>
            <w:fldChar w:fldCharType="end"/>
          </w:r>
        </w:p>
      </w:tc>
    </w:tr>
  </w:tbl>
  <w:p w14:paraId="73A8D2EA"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3474" w14:textId="77777777" w:rsidR="000340FE" w:rsidRDefault="000340FE">
    <w:pPr>
      <w:pBdr>
        <w:top w:val="nil"/>
        <w:left w:val="nil"/>
        <w:bottom w:val="nil"/>
        <w:right w:val="nil"/>
        <w:between w:val="nil"/>
      </w:pBdr>
      <w:tabs>
        <w:tab w:val="center" w:pos="4536"/>
        <w:tab w:val="right" w:pos="9072"/>
      </w:tabs>
      <w:rPr>
        <w:rFonts w:eastAsia="Arial" w:cs="Arial"/>
        <w:color w:val="000000"/>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F09D2"/>
    <w:multiLevelType w:val="multilevel"/>
    <w:tmpl w:val="E34A23E2"/>
    <w:lvl w:ilvl="0">
      <w:start w:val="1"/>
      <w:numFmt w:val="decimal"/>
      <w:lvlText w:val="%1."/>
      <w:lvlJc w:val="left"/>
      <w:pPr>
        <w:ind w:left="360" w:hanging="360"/>
      </w:pPr>
      <w:rPr>
        <w:rFonts w:ascii="Calibri" w:eastAsia="Calibri" w:hAnsi="Calibri" w:cs="Calibri"/>
        <w:b/>
      </w:r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4E84D18"/>
    <w:multiLevelType w:val="multilevel"/>
    <w:tmpl w:val="C70A5008"/>
    <w:lvl w:ilvl="0">
      <w:start w:val="1"/>
      <w:numFmt w:val="bullet"/>
      <w:pStyle w:val="Balk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83498A"/>
    <w:multiLevelType w:val="multilevel"/>
    <w:tmpl w:val="CAA4889E"/>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num w:numId="1" w16cid:durableId="1460564031">
    <w:abstractNumId w:val="1"/>
  </w:num>
  <w:num w:numId="2" w16cid:durableId="1067650721">
    <w:abstractNumId w:val="0"/>
  </w:num>
  <w:num w:numId="3" w16cid:durableId="467819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0FE"/>
    <w:rsid w:val="000340FE"/>
    <w:rsid w:val="00334180"/>
    <w:rsid w:val="003455A8"/>
    <w:rsid w:val="004075A5"/>
    <w:rsid w:val="005E7B23"/>
    <w:rsid w:val="007E65FD"/>
    <w:rsid w:val="0086043A"/>
    <w:rsid w:val="008F125C"/>
    <w:rsid w:val="00970538"/>
    <w:rsid w:val="009C7357"/>
    <w:rsid w:val="00A021E3"/>
    <w:rsid w:val="00F95B9C"/>
    <w:rsid w:val="00FC38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50555"/>
  <w15:docId w15:val="{CE1268C0-717B-4098-9EDE-5FE49F85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3"/>
        <w:szCs w:val="23"/>
        <w:lang w:val="it-IT" w:eastAsia="tr-TR" w:bidi="ar-SA"/>
      </w:rPr>
    </w:rPrDefault>
    <w:pPrDefault>
      <w:pPr>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A2C"/>
    <w:pPr>
      <w:outlineLvl w:val="0"/>
    </w:pPr>
    <w:rPr>
      <w:rFonts w:eastAsia="Times New Roman" w:cs="Tahoma"/>
      <w:bCs/>
      <w:szCs w:val="24"/>
    </w:rPr>
  </w:style>
  <w:style w:type="paragraph" w:styleId="Balk1">
    <w:name w:val="heading 1"/>
    <w:basedOn w:val="Normal"/>
    <w:next w:val="Normal"/>
    <w:link w:val="Balk1Char"/>
    <w:uiPriority w:val="9"/>
    <w:qFormat/>
    <w:rsid w:val="00830E76"/>
    <w:pPr>
      <w:keepNext/>
      <w:keepLines/>
      <w:numPr>
        <w:numId w:val="1"/>
      </w:numPr>
      <w:spacing w:line="240" w:lineRule="auto"/>
      <w:jc w:val="left"/>
    </w:pPr>
    <w:rPr>
      <w:rFonts w:eastAsiaTheme="majorEastAsia" w:cstheme="majorBidi"/>
      <w:b/>
      <w:sz w:val="20"/>
      <w:szCs w:val="28"/>
      <w:lang w:eastAsia="it-IT"/>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stBilgi">
    <w:name w:val="header"/>
    <w:basedOn w:val="Normal"/>
    <w:link w:val="stBilgiChar"/>
    <w:uiPriority w:val="99"/>
    <w:unhideWhenUsed/>
    <w:rsid w:val="00DB2A2C"/>
    <w:pPr>
      <w:tabs>
        <w:tab w:val="center" w:pos="4536"/>
        <w:tab w:val="right" w:pos="9072"/>
      </w:tabs>
    </w:pPr>
  </w:style>
  <w:style w:type="character" w:customStyle="1" w:styleId="stBilgiChar">
    <w:name w:val="Üst Bilgi Char"/>
    <w:basedOn w:val="VarsaylanParagrafYazTipi"/>
    <w:link w:val="stBilgi"/>
    <w:uiPriority w:val="99"/>
    <w:rsid w:val="00DB2A2C"/>
  </w:style>
  <w:style w:type="paragraph" w:styleId="AltBilgi">
    <w:name w:val="footer"/>
    <w:basedOn w:val="Normal"/>
    <w:link w:val="AltBilgiChar"/>
    <w:uiPriority w:val="99"/>
    <w:unhideWhenUsed/>
    <w:rsid w:val="00DB2A2C"/>
    <w:pPr>
      <w:tabs>
        <w:tab w:val="center" w:pos="4536"/>
        <w:tab w:val="right" w:pos="9072"/>
      </w:tabs>
    </w:pPr>
  </w:style>
  <w:style w:type="character" w:customStyle="1" w:styleId="AltBilgiChar">
    <w:name w:val="Alt Bilgi Char"/>
    <w:basedOn w:val="VarsaylanParagrafYazTipi"/>
    <w:link w:val="AltBilgi"/>
    <w:uiPriority w:val="99"/>
    <w:rsid w:val="00DB2A2C"/>
  </w:style>
  <w:style w:type="character" w:customStyle="1" w:styleId="Balk1Char">
    <w:name w:val="Başlık 1 Char"/>
    <w:basedOn w:val="VarsaylanParagrafYazTipi"/>
    <w:link w:val="Balk1"/>
    <w:uiPriority w:val="9"/>
    <w:rsid w:val="00830E76"/>
    <w:rPr>
      <w:rFonts w:ascii="Arial" w:eastAsiaTheme="majorEastAsia" w:hAnsi="Arial" w:cstheme="majorBidi"/>
      <w:b/>
      <w:bCs/>
      <w:sz w:val="20"/>
      <w:szCs w:val="28"/>
      <w:lang w:val="it-IT" w:eastAsia="it-IT"/>
    </w:rPr>
  </w:style>
  <w:style w:type="paragraph" w:styleId="ListeParagraf">
    <w:name w:val="List Paragraph"/>
    <w:basedOn w:val="Normal"/>
    <w:uiPriority w:val="34"/>
    <w:qFormat/>
    <w:rsid w:val="00830E76"/>
    <w:pPr>
      <w:spacing w:line="240" w:lineRule="auto"/>
      <w:ind w:left="720"/>
      <w:contextualSpacing/>
      <w:jc w:val="left"/>
      <w:outlineLvl w:val="9"/>
    </w:pPr>
    <w:rPr>
      <w:rFonts w:ascii="Cambria" w:eastAsiaTheme="minorHAnsi" w:hAnsi="Cambria" w:cstheme="minorBidi"/>
      <w:bCs w:val="0"/>
      <w:sz w:val="20"/>
      <w:lang w:eastAsia="it-IT"/>
    </w:rPr>
  </w:style>
  <w:style w:type="character" w:styleId="Kpr">
    <w:name w:val="Hyperlink"/>
    <w:basedOn w:val="VarsaylanParagrafYazTipi"/>
    <w:uiPriority w:val="99"/>
    <w:unhideWhenUsed/>
    <w:rsid w:val="00830E76"/>
    <w:rPr>
      <w:color w:val="0000FF"/>
      <w:u w:val="single"/>
    </w:rPr>
  </w:style>
  <w:style w:type="paragraph" w:styleId="Dzeltme">
    <w:name w:val="Revision"/>
    <w:hidden/>
    <w:uiPriority w:val="99"/>
    <w:semiHidden/>
    <w:rsid w:val="00830E76"/>
    <w:pPr>
      <w:jc w:val="left"/>
    </w:pPr>
    <w:rPr>
      <w:rFonts w:eastAsia="Times New Roman" w:cs="Tahoma"/>
      <w:bCs/>
      <w:szCs w:val="24"/>
    </w:rPr>
  </w:style>
  <w:style w:type="character" w:styleId="AklamaBavurusu">
    <w:name w:val="annotation reference"/>
    <w:basedOn w:val="VarsaylanParagrafYazTipi"/>
    <w:uiPriority w:val="99"/>
    <w:semiHidden/>
    <w:unhideWhenUsed/>
    <w:rsid w:val="00CB5DD4"/>
    <w:rPr>
      <w:sz w:val="16"/>
      <w:szCs w:val="16"/>
    </w:rPr>
  </w:style>
  <w:style w:type="paragraph" w:styleId="AklamaMetni">
    <w:name w:val="annotation text"/>
    <w:basedOn w:val="Normal"/>
    <w:link w:val="AklamaMetniChar"/>
    <w:uiPriority w:val="99"/>
    <w:unhideWhenUsed/>
    <w:rsid w:val="00CB5DD4"/>
    <w:pPr>
      <w:spacing w:before="120" w:after="160" w:line="240" w:lineRule="auto"/>
      <w:ind w:left="-284" w:right="-284"/>
      <w:outlineLvl w:val="9"/>
    </w:pPr>
    <w:rPr>
      <w:rFonts w:asciiTheme="minorHAnsi" w:eastAsiaTheme="minorHAnsi" w:hAnsiTheme="minorHAnsi" w:cstheme="minorBidi"/>
      <w:bCs w:val="0"/>
      <w:sz w:val="20"/>
      <w:szCs w:val="20"/>
      <w:lang w:eastAsia="en-US"/>
    </w:rPr>
  </w:style>
  <w:style w:type="character" w:customStyle="1" w:styleId="AklamaMetniChar">
    <w:name w:val="Açıklama Metni Char"/>
    <w:basedOn w:val="VarsaylanParagrafYazTipi"/>
    <w:link w:val="AklamaMetni"/>
    <w:uiPriority w:val="99"/>
    <w:rsid w:val="00CB5DD4"/>
    <w:rPr>
      <w:sz w:val="20"/>
      <w:szCs w:val="20"/>
    </w:rPr>
  </w:style>
  <w:style w:type="paragraph" w:styleId="AklamaKonusu">
    <w:name w:val="annotation subject"/>
    <w:basedOn w:val="AklamaMetni"/>
    <w:next w:val="AklamaMetni"/>
    <w:link w:val="AklamaKonusuChar"/>
    <w:uiPriority w:val="99"/>
    <w:semiHidden/>
    <w:unhideWhenUsed/>
    <w:rsid w:val="009E5E9A"/>
    <w:pPr>
      <w:spacing w:before="0" w:after="0"/>
      <w:ind w:left="0" w:right="0"/>
      <w:outlineLvl w:val="0"/>
    </w:pPr>
    <w:rPr>
      <w:rFonts w:ascii="Arial" w:eastAsia="Times New Roman" w:hAnsi="Arial" w:cs="Tahoma"/>
      <w:b/>
      <w:bCs/>
      <w:lang w:eastAsia="tr-TR"/>
    </w:rPr>
  </w:style>
  <w:style w:type="character" w:customStyle="1" w:styleId="AklamaKonusuChar">
    <w:name w:val="Açıklama Konusu Char"/>
    <w:basedOn w:val="AklamaMetniChar"/>
    <w:link w:val="AklamaKonusu"/>
    <w:uiPriority w:val="99"/>
    <w:semiHidden/>
    <w:rsid w:val="009E5E9A"/>
    <w:rPr>
      <w:rFonts w:ascii="Arial" w:eastAsia="Times New Roman" w:hAnsi="Arial" w:cs="Tahoma"/>
      <w:b/>
      <w:bCs/>
      <w:sz w:val="20"/>
      <w:szCs w:val="20"/>
      <w:lang w:eastAsia="tr-TR"/>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W24bjgt/mDoXy/jAyS3jkG2zXg==">CgMxLjAaGgoBMBIVChMIBCoPCgtBQUFCU1dpSVRWcxABGhoKATESFQoTCAQqDwoLQUFBQlNXaUlUVnMQARoaCgEyEhUKEwgEKg8KC0FBQUJTV2lJVFZzEAEaGgoBMxIVChMIBCoPCgtBQUFCU1dpSVRWcxABGhoKATQSFQoTCAQqDwoLQUFBQlNXaUlUVnMQARoaCgE1EhUKEwgEKg8KC0FBQUJTV2lJVFZzEAEaGgoBNhIVChMIBCoPCgtBQUFCU1dpSVRWcxABGhoKATcSFQoTCAQqDwoLQUFBQlNXaUlUVjQQARoaCgE4EhUKEwgEKg8KC0FBQUJTV2lJVFY0EAEaGgoBORIVChMIBCoPCgtBQUFCU1dpSVRWNBABGhsKAjEwEhUKEwgEKg8KC0FBQUJTV2lJVFY0EAEaGwoCMTESFQoTCAQqDwoLQUFBQlNXaUlUVjQQARobCgIxMhIVChMIBCoPCgtBQUFCU1dpSVRWNBABGhsKAjEzEhUKEwgEKg8KC0FBQUJTV2lJVFY0EAEaGwoCMTQSFQoTCAQqDwoLQUFBQlNXaUlUVjQQARobCgIxNRIVChMIBCoPCgtBQUFCU1dpSVRWNBABGhsKAjE2EhUKEwgEKg8KC0FBQUJTV2lJVFY0EAEaGwoCMTcSFQoTCAQqDwoLQUFBQlNXaUlUVjQQARobCgIxOBIVChMIBCoPCgtBQUFCU1dpSVRWNBABGhsKAjE5EhUKEwgEKg8KC0FBQUJTV2lJVFY0EAEaGwoCMjASFQoTCAQqDwoLQUFBQlNXaUlUVjQQARobCgIyMRIVChMIBCoPCgtBQUFCU1dpSVRWNBABGhsKAjIyEhUKEwgEKg8KC0FBQUJTV2lJVFY0EAEaGwoCMjMSFQoTCAQqDwoLQUFBQlNXaUlUVjQQARobCgIyNBIVChMIBCoPCgtBQUFCU1dpSVRWNBABGhsKAjI1EhUKEwgEKg8KC0FBQUJTV2lJVFY0EAEaGwoCMjYSFQoTCAQqDwoLQUFBQlNXaUlUVjQQARobCgIyNxIVChMIBCoPCgtBQUFCU1dpSVRWNBABGhsKAjI4EhUKEwgEKg8KC0FBQUJTV2lJVFY4EAEaGwoCMjkSFQoTCAQqDwoLQUFBQlNXaUlUVjgQARobCgIzMBIVChMIBCoPCgtBQUFCU1dpSVRWOBABGhsKAjMxEhUKEwgEKg8KC0FBQUJTV2lJVFY4EAEaGwoCMzISFQoTCAQqDwoLQUFBQlNXaUlUVjgQARobCgIzMxIVChMIBCoPCgtBQUFCU1dpSVRWOBABGhsKAjM0EhUKEwgEKg8KC0FBQUJTV2lJVFY4EAEaGwoCMzUSFQoTCAQqDwoLQUFBQlNXaUlUVjgQARobCgIzNhIVChMIBCoPCgtBQUFCU1dpSVRWOBABGhsKAjM3EhUKEwgEKg8KC0FBQUJTV2lJVFY4EAEaGwoCMzgSFQoTCAQqDwoLQUFBQlNXaUlUVjgQARobCgIzORIVChMIBCoPCgtBQUFCU1dpSVRWOBABGhsKAjQwEhUKEwgEKg8KC0FBQUJTV2lJVFY4EAEaGwoCNDESFQoTCAQqDwoLQUFBQlNXaUlUVjgQARobCgI0MhIVChMIBCoPCgtBQUFCU1dpSVRWOBABGhsKAjQzEhUKEwgEKg8KC0FBQUJTV2lJVFY4EAEaGwoCNDQSFQoTCAQqDwoLQUFBQlNXaUlUVjgQARobCgI0NRIVChMIBCoPCgtBQUFCU1dpSVRWOBABGhsKAjQ2EhUKEwgEKg8KC0FBQUJTV2lJVFY4EAEaGwoCNDcSFQoTCAQqDwoLQUFBQlNXaUlUVjgQARobCgI0OBIVChMIBCoPCgtBQUFCU1dpSVRWOBABGhsKAjQ5EhUKEwgEKg8KC0FBQUJTV2lJVFY4EAEaGwoCNTASFQoTCAQqDwoLQUFBQlNXaUlUVjgQARobCgI1MRIVChMIBCoPCgtBQUFCU1dpSVRWOBABGhsKAjUyEhUKEwgEKg8KC0FBQUJTV2lJVFY4EAEaGwoCNTMSFQoTCAQqDwoLQUFBQlNXaUlUVjgQARobCgI1NBIVChMIBCoPCgtBQUFCU1dpSVRWOBABGhsKAjU1EhUKEwgEKg8KC0FBQUJTV2lJVFY4EAEaGwoCNTYSFQoTCAQqDwoLQUFBQlNXaUlUVjgQARobCgI1NxIVChMIBCoPCgtBQUFCU1dpSVRWOBABGhsKAjU4EhUKEwgEKg8KC0FBQUJTV2lJVFY4EAEaGwoCNTkSFQoTCAQqDwoLQUFBQlNXaUlUVjgQARobCgI2MBIVChMIBCoPCgtBQUFCU1dpSVRWOBABGhsKAjYxEhUKEwgEKg8KC0FBQUJTV2lJVFY4EAEaGwoCNjISFQoTCAQqDwoLQUFBQlNXaUlUVjgQARobCgI2MxIVChMIBCoPCgtBQUFCU1dpSVRWOBABGhsKAjY0EhUKEwgEKg8KC0FBQUJTV2lJVFY4EAEaGwoCNjUSFQoTCAQqDwoLQUFBQlNXaUlUVjgQARobCgI2NhIVChMIBCoPCgtBQUFCU1dpSVRWOBABGhsKAjY3EhUKEwgEKg8KC0FBQUJTV2lJVFY4EAEaGwoCNjgSFQoTCAQqDwoLQUFBQlNXaUlUVjgQARobCgI2ORIVChMIBCoPCgtBQUFCU1dpSVRWOBABGhsKAjcwEhUKEwgEKg8KC0FBQUJTV2lJVFY4EAEaGwoCNzESFQoTCAQqDwoLQUFBQlNXaUlUVjgQARobCgI3MhIVChMIBCoPCgtBQUFCU1dpSVRWOBABGhsKAjczEhUKEwgEKg8KC0FBQUJTV2lJVFY4EAEaGwoCNzQSFQoTCAQqDwoLQUFBQlNXaUlUVjgQARobCgI3NRIVChMIBCoPCgtBQUFCU1dpSVRWOBABGhsKAjc2EhUKEwgEKg8KC0FBQUJTV2lJVFY4EAEaGwoCNzcSFQoTCAQqDwoLQUFBQlNXaUlUVjgQARobCgI3OBIVChMIBCoPCgtBQUFCU1dpSVRWOBABGhsKAjc5EhUKEwgEKg8KC0FBQUJTV2lJVFY4EAEaGwoCODASFQoTCAQqDwoLQUFBQlNXaUlUVjgQARobCgI4MRIVChMIBCoPCgtBQUFCU1dpSVRWOBABGhsKAjgyEhUKEwgEKg8KC0FBQUJTV2lJVFY4EAEaGwoCODMSFQoTCAQqDwoLQUFBQlNXaUlUVjgQARobCgI4NBIVChMIBCoPCgtBQUFCU1dpSVRWOBABGhsKAjg1EhUKEwgEKg8KC0FBQUJTV2lJVFZJEAIaGwoCODYSFQoTCAQqDwoLQUFBQlNXaUlUVkkQAhobCgI4NxIVChMIBCoPCgtBQUFCU1dpSVRWSRACGhsKAjg4EhUKEwgEKg8KC0FBQUJTV2lJVFZJEAIaGwoCODkSFQoTCAQqDwoLQUFBQlNXaUlUVkkQAhobCgI5MBIVChMIBCoPCgtBQUFCU1dpSVRWSRACGhsKAjkxEhUKEwgEKg8KC0FBQUJTV2lJVFZJEAIaGwoCOTISFQoTCAQqDwoLQUFBQlNXaUlUVkUQAhobCgI5MxIVChMIBCoPCgtBQUFCU1dpSVRWRRACGhsKAjk0EhUKEwgEKg8KC0FBQUJTV2lJVFZFEAIaGwoCOTUSFQoTCAQqDwoLQUFBQlNXaUlUVk0QAhobCgI5NhIVChMIBCoPCgtBQUFCU1dpSVRWTRACGhsKAjk3EhUKEwgEKg8KC0FBQUJTV2lJVFZNEAIaGwoCOTgSFQoTCAQqDwoLQUFBQlNXaUlUVk0QAhobCgI5ORIVChMIBCoPCgtBQUFCU1dpSVRWTRACGhwKAzEwMBIVChMIBCoPCgtBQUFCU1dpSVRWTRACGhwKAzEwMRIVChMIBCoPCgtBQUFCU1dpSVRWTRACGhwKAzEwMhIVChMIBCoPCgtBQUFCU1dpSVRWTRACGhwKAzEwMxIVChMIBCoPCgtBQUFCU1dpSVRWTRACGhwKAzEwNBIVChMIBCoPCgtBQUFCU1dpSVRWTRACGhwKAzEwNRIVChMIBCoPCgtBQUFCU1dpSVRWTRACGhwKAzEwNhIVChMIBCoPCgtBQUFCU1dpSVRWTRACGhwKAzEwNxIVChMIBCoPCgtBQUFCU1dpSVRWTRACGhwKAzEwOBIVChMIBCoPCgtBQUFCU1dpSVRWTRACGhwKAzEwORIVChMIBCoPCgtBQUFCU1dpSVRWTRACGhwKAzExMBIVChMIBCoPCgtBQUFCU1dpSVRWTRACGhwKAzExMRIVChMIBCoPCgtBQUFCU1dpSVRWTRACGhwKAzExMhIVChMIBCoPCgtBQUFCU1dpSVRWTRACGhwKAzExMxIVChMIBCoPCgtBQUFCU1dpSVRWTRACGhwKAzExNBIVChMIBCoPCgtBQUFCU1dpSVRWTRACGhwKAzExNRIVChMIBCoPCgtBQUFCU1dpSVRWTRACGhwKAzExNhIVChMIBCoPCgtBQUFCU1dpSVRWTRACGhwKAzExNxIVChMIBCoPCgtBQUFCU1dpSVRWTRACGhwKAzExOBIVChMIBCoPCgtBQUFCU1dpSVRWTRACGhwKAzExORIVChMIBCoPCgtBQUFCU1dpSVRWTRACGhwKAzEyMBIVChMIBCoPCgtBQUFCU1dpSVRWTRACGhwKAzEyMRIVChMIBCoPCgtBQUFCU1dpSVRWTRACGhwKAzEyMhIVChMIBCoPCgtBQUFCU1dpSVRWTRACGhwKAzEyMxIVChMIBCoPCgtBQUFCU1dpSVRWTRACGhwKAzEyNBIVChMIBCoPCgtBQUFCU1dpSVRWTRACGhwKAzEyNRIVChMIBCoPCgtBQUFCU1dpSVRWTRACGhwKAzEyNhIVChMIBCoPCgtBQUFCU1dpSVRWTRACGhwKAzEyNxIVChMIBCoPCgtBQUFCU1dpSVRWTRACGhwKAzEyOBIVChMIBCoPCgtBQUFCU1dpSVRWTRACGhwKAzEyORIVChMIBCoPCgtBQUFCU1dpSVRWTRACGhwKAzEzMBIVChMIBCoPCgtBQUFCU1dpSVRWTRACGhwKAzEzMRIVChMIBCoPCgtBQUFCU1dpSVRWTRACGhwKAzEzMhIVChMIBCoPCgtBQUFCU1dpSVRWTRACGhwKAzEzMxIVChMIBCoPCgtBQUFCU1dpSVRWTRACGhwKAzEzNBIVChMIBCoPCgtBQUFCU1dpSVRWTRACGhwKAzEzNRIVChMIBCoPCgtBQUFCU1dpSVRWTRACGhwKAzEzNhIVChMIBCoPCgtBQUFCU1dpSVRWTRACGhwKAzEzNxIVChMIBCoPCgtBQUFCU1dpSVRWTRACGhwKAzEzOBIVChMIBCoPCgtBQUFCU1dpSVRWTRACGhwKAzEzORIVChMIBCoPCgtBQUFCU1dpSVRWTRACGhwKAzE0MBIVChMIBCoPCgtBQUFCU1dpSVRWTRACGhwKAzE0MRIVChMIBCoPCgtBQUFCU1dpSVRWTRACGhwKAzE0MhIVChMIBCoPCgtBQUFCU1dpSVRWTRACGhwKAzE0MxIVChMIBCoPCgtBQUFCU1dpSVRWTRACGhwKAzE0NBIVChMIBCoPCgtBQUFCU1dpSVRWTRACGhwKAzE0NRIVChMIBCoPCgtBQUFCU1dpSVRWTRACGhwKAzE0NhIVChMIBCoPCgtBQUFCU1dpSVRWTRACGhwKAzE0NxIVChMIBCoPCgtBQUFCU1dpSVRWTRACGhwKAzE0OBIVChMIBCoPCgtBQUFCU1dpSVRWTRACGhwKAzE0ORIVChMIBCoPCgtBQUFCU1dpSVRWTRACGhwKAzE1MBIVChMIBCoPCgtBQUFCU1dpSVRWTRACGhwKAzE1MRIVChMIBCoPCgtBQUFCU1dpSVRWTRACGhwKAzE1MhIVChMIBCoPCgtBQUFCU1dpSVRWTRACGhwKAzE1MxIVChMIBCoPCgtBQUFCU1dpSVRWTRACGhwKAzE1NBIVChMIBCoPCgtBQUFCU1dpSVRWTRACGhwKAzE1NRIVChMIBCoPCgtBQUFCU1dpSVRWTRACGhwKAzE1NhIVChMIBCoPCgtBQUFCU1dpSVRWTRACGhwKAzE1NxIVChMIBCoPCgtBQUFCU1dpSVRWTRACGhwKAzE1OBIVChMIBCoPCgtBQUFCU1dpSVRWTRACGhwKAzE1ORIVChMIBCoPCgtBQUFCU1dpSVRWTRACGhwKAzE2MBIVChMIBCoPCgtBQUFCU1dpSVRWTRACGhwKAzE2MRIVChMIBCoPCgtBQUFCU1dpSVRWTRACGhwKAzE2MhIVChMIBCoPCgtBQUFCU1dpSVRWTRACGhwKAzE2MxIVChMIBCoPCgtBQUFCU1dpSVRWTRACGhwKAzE2NBIVChMIBCoPCgtBQUFCU1dpSVRWTRACGhwKAzE2NRIVChMIBCoPCgtBQUFCU1dpSVRWTRACGhwKAzE2NhIVChMIBCoPCgtBQUFCU1dpSVRWTRACGhwKAzE2NxIVChMIBCoPCgtBQUFCU1dpSVRWTRACGhwKAzE2OBIVChMIBCoPCgtBQUFCU1dpSVRWTRACGhwKAzE2ORIVChMIBCoPCgtBQUFCU1dpSVRWTRACGhwKAzE3MBIVChMIBCoPCgtBQUFCU1dpSVRWTRACGhwKAzE3MRIVChMIBCoPCgtBQUFCU1dpSVRWTRACGhwKAzE3MhIVChMIBCoPCgtBQUFCU1dpSVRWTRACGhwKAzE3MxIVChMIBCoPCgtBQUFCU1dpSVRWTRACGhwKAzE3NBIVChMIBCoPCgtBQUFCU1dpSVRWTRACGhwKAzE3NRIVChMIBCoPCgtBQUFCU1dpSVRWTRACGhwKAzE3NhIVChMIBCoPCgtBQUFCU1dpSVRWTRACGhwKAzE3NxIVChMIBCoPCgtBQUFCU1dpSVRWTRACGhwKAzE3OBIVChMIBCoPCgtBQUFCU1dpSVRWTRACGhwKAzE3ORIVChMIBCoPCgtBQUFCU1dpSVRWTRACGhwKAzE4MBIVChMIBCoPCgtBQUFCU1dpSVRWTRACGhwKAzE4MRIVChMIBCoPCgtBQUFCU1dpSVRWTRACGhwKAzE4MhIVChMIBCoPCgtBQUFCU1dpSVRWTRACGhwKAzE4MxIVChMIBCoPCgtBQUFCU1dpSVRWTRACGhwKAzE4NBIVChMIBCoPCgtBQUFCU1dpSVRWTRACGhwKAzE4NRIVChMIBCoPCgtBQUFCU1dpSVRWTRACGhwKAzE4NhIVChMIBCoPCgtBQUFCU1dpSVRWTRACGhwKAzE4NxIVChMIBCoPCgtBQUFCU1dpSVRWTRACGhwKAzE4OBIVChMIBCoPCgtBQUFCU1dpSVRWTRACGhwKAzE4ORIVChMIBCoPCgtBQUFCU1dpSVRWTRACGhwKAzE5MBIVChMIBCoPCgtBQUFCU1dpSVRWTRACGhwKAzE5MRIVChMIBCoPCgtBQUFCU1dpSVRWTRACGhwKAzE5MhIVChMIBCoPCgtBQUFCU1dpSVRWTRACGhwKAzE5MxIVChMIBCoPCgtBQUFCU1dpSVRWTRACGhwKAzE5NBIVChMIBCoPCgtBQUFCU1dpSVRWTRACGhwKAzE5NRIVChMIBCoPCgtBQUFCU1dpSVRWTRACGhwKAzE5NhIVChMIBCoPCgtBQUFCU1dpSVRWTRACGhwKAzE5NxIVChMIBCoPCgtBQUFCU1dpSVRWTRACGhwKAzE5OBIVChMIBCoPCgtBQUFCU1dpSVRWTRACGhwKAzE5ORIVChMIBCoPCgtBQUFCU1dpSVRWTRACGhwKAzIwMBIVChMIBCoPCgtBQUFCU1dpSVRWTRACGhwKAzIwMRIVChMIBCoPCgtBQUFCU1dpSVRWTRACGhwKAzIwMhIVChMIBCoPCgtBQUFCU1dpSVRWTRACGhwKAzIwMxIVChMIBCoPCgtBQUFCU1dpSVRWTRACGhwKAzIwNBIVChMIBCoPCgtBQUFCU1dpSVRWTRACGhwKAzIwNRIVChMIBCoPCgtBQUFCU1dpSVRWTRACGhwKAzIwNhIVChMIBCoPCgtBQUFCU1dpSVRWTRACGhwKAzIwNxIVChMIBCoPCgtBQUFCU1dpSVRWTRACGhwKAzIwOBIVChMIBCoPCgtBQUFCU1dpSVRWTRACGhwKAzIwORIVChMIBCoPCgtBQUFCU1dpSVRWTRACGhwKAzIxMBIVChMIBCoPCgtBQUFCU1dpSVRWTRACGhwKAzIxMRIVChMIBCoPCgtBQUFCU1dpSVRWTRACGhwKAzIxMhIVChMIBCoPCgtBQUFCU1dpSVRVMBABGhwKAzIxMxIVChMIBCoPCgtBQUFCU1dpSVRVMBACGikKAzIxNBIiCiAIBCocCgtBQUFCU1dpSVRVcxAIGgtBQUFCU1dpSVRVcxocCgMyMTUSFQoTCAQqDwoLQUFBQlNXaUlUV0EQBBocCgMyMTYSFQoTCAQqDwoLQUFBQlNXaUlUV0EQBBocCgMyMTcSFQoTCAQqDwoLQUFBQlNXaUlUV0UQBBocCgMyMTgSFQoTCAQqDwoLQUFBQlNXaUlUVTgQAhoxCgMyMTkSKgoTCAQqDwoLQUFBQlNXaUlUV0UQBAoTCAQqDwoLQUFBQlNXaUlUVTgQAhocCgMyMjASFQoTCAQqDwoLQUFBQlNXaUlUVTgQARoxCgMyMjESKgoTCAQqDwoLQUFBQlNXaUlUV0UQBAoTCAQqDwoLQUFBQlNXaUlUVTgQARocCgMyMjISFQoTCAQqDwoLQUFBQlNXaUlUV0UQBBopCgMyMjMSIgogCAQqHAoLQUFBQlNXaUlUVjAQCBoLQUFBQlNXaUlUVjAaHAoDMjI0EhUKEwgEKg8KC0FBQUJTV2lJVFZREAQaHAoDMjI1EhUKEwgEKg8KC0FBQUJTV2lJVFZREAQaHAoDMjI2EhUKEwgEKg8KC0FBQUJTV2lJVFZrEAIaHAoDMjI3EhUKEwgEKg8KC0FBQUJTV2lJVFZrEAEaHAoDMjI4EhUKEwgEKg8KC0FBQUJTV2lJVFZvEAIaHAoDMjI5EhUKEwgEKg8KC0FBQUJTV2lJVFZvEAEaHAoDMjMwEhUKEwgEKg8KC0FBQUJTV2lJVFV3EAIaHAoDMjMxEhUKEwgEKg8KC0FBQUJTV2lJVFV3EAIaHAoDMjMyEhUKEwgEKg8KC0FBQUJTV2lJVFV3EAIaNwoDMjMzEjAKBDoCCAIKEwgEKg8KC0FBQUJTV2lJVFZVEAQKEwgEKg8KC0FBQUJTV2lJVFZVEAMaHAoDMjM0EhUKEwgEKg8KC0FBQUJTV2lJVFZ3EAYaHAoDMjM1EhUKEwgEKg8KC0FBQUJTV2lJVFZnEAcaHAoDMjM2EhUKEwgEKg8KC0FBQUJTV2lJVFZBEAQaHAoDMjM3EhUKEwgEKg8KC0FBQUJTV2lJVFZBEAQaHAoDMjM4EhUKEwgEKg8KC0FBQUJTV2lJVFZjEAcaHAoDMjM5EhUKEwgEKg8KC0FBQUJTV2lJVFU0EAQaHAoDMjQwEhUKEwgEKg8KC0FBQUJTV2lJVFU0EAQaHAoDMjQxEhUKEwgEKg8KC0FBQUJTV2lJVFZZEAYiwwIKC0FBQUJTV2lJVFYwEpkCCgtBQUFCU1dpSVRWMBILQUFBQlNXaUlUVjAaHgoJdGV4dC9odG1sEhFEZcSfacWfdGlyaWxlY2VrLiIfCgp0ZXh0L3BsYWluEhFEZcSfacWfdGlyaWxlY2VrLipACgd0bWdkaXN0GjUvL3NzbC5nc3RhdGljLmNvbS9kb2NzL2NvbW1vbi9ibHVlX3NpbGhvdWV0dGU5Ni0wLnBuZzDAzZHXjTI4wM2R140yckIKB3RtZ2Rpc3QaNwo1Ly9zc2wuZ3N0YXRpYy5jb20vZG9jcy9jb21tb24vYmx1ZV9zaWxob3VldHRlOTYtMC5wbmd4AIgBAZoBBggAEAAYAKoBExIRRGXEn2nFn3RpcmlsZWNlay6wAQC4AQEYwM2R140yIMDNkdeNMjAAQghraXguY210MSLJAwoLQUFBQlNXaUlUVm8S8QIKC0FBQUJTV2lJVFZvEgtBQUFCU1dpSVRWbxoNCgl0ZXh0L2h0bWwSACIOCgp0ZXh0L3BsYWluEgAqQAoHdG1nZGlzdBo1Ly9zc2wuZ3N0YXRpYy5jb20vZG9jcy9jb21tb24vYmx1ZV9zaWxob3VldHRlOTYtMC5wbmcw4MztsYwyOODM7bGMMkpVCiRhcHBsaWNhdGlvbi92bmQuZ29vZ2xlLWFwcHMuZG9jcy5tZHMaLcLX2uQBJwolChMKDURlbmV0aW0gQS7Fni4QARgAEgwKBkNhcmJvbhABGAAYAXJCCgd0bWdkaXN0GjcKNS8vc3NsLmdzdGF0aWMuY29tL2RvY3MvY29tbW9uL2JsdWVfc2lsaG91ZXR0ZTk2LTAucG5neACCATZzdWdnZXN0SWRJbXBvcnRjNmM2ZTQxMy05YWZkLTQ1NjUtOTkyMi1iZmYwNTUzMzJlNzlfNTSIAQGaAQYIABAAGACwAQC4AQEY4MztsYwyIODM7bGMMjAAQjZzdWdnZXN0SWRJbXBvcnRjNmM2ZTQxMy05YWZkLTQ1NjUtOTkyMi1iZmYwNTUzMzJlNzlfNTQiqAMKC0FBQUJTV2lJVFZREtACCgtBQUFCU1dpSVRWURILQUFBQlNXaUlUVlEaDQoJdGV4dC9odG1sEgAiDgoKdGV4dC9wbGFpbhIAKkAKB3RtZ2Rpc3QaNS8vc3NsLmdzdGF0aWMuY29tL2RvY3MvY29tbW9uL2JsdWVfc2lsaG91ZXR0ZTk2LTAucG5nMOD4jdeNMjjg+I3XjTJKNAokYXBwbGljYXRpb24vdm5kLmdvb2dsZS1hcHBzLmRvY3MubWRzGgzC19rkAQYiBAgBEAFyQgoHdG1nZGlzdBo3CjUvL3NzbC5nc3RhdGljLmNvbS9kb2NzL2NvbW1vbi9ibHVlX3NpbGhvdWV0dGU5Ni0wLnBuZ3gAggE2c3VnZ2VzdElkSW1wb3J0YzZjNmU0MTMtOWFmZC00NTY1LTk5MjItYmZmMDU1MzMyZTc5XzUwiAEBmgEGCAAQABgAsAEAuAEBGOD4jdeNMiDg+I3XjTIwAEI2c3VnZ2VzdElkSW1wb3J0YzZjNmU0MTMtOWFmZC00NTY1LTk5MjItYmZmMDU1MzMyZTc5XzUwItIDCgtBQUFCU1dpSVRVMBL6AgoLQUFBQlNXaUlUVTASC0FBQUJTV2lJVFUwGg0KCXRleHQvaHRtbBIAIg4KCnRleHQvcGxhaW4SACpACgd0bWdkaXN0GjUvL3NzbC5nc3RhdGljLmNvbS9kb2NzL2NvbW1vbi9ibHVlX3NpbGhvdWV0dGU5Ni0wLnBuZzCgo+axjDI4oKPmsYwySl4KJGFwcGxpY2F0aW9uL3ZuZC5nb29nbGUtYXBwcy5kb2NzLm1kcxo2wtfa5AEwCi4KGAoSRGVuZXRpbSBBLsWeLsK0bmluEAEYABIQCgpDYXJib27CtHVuEAEYABgBckIKB3RtZ2Rpc3QaNwo1Ly9zc2wuZ3N0YXRpYy5jb20vZG9jcy9jb21tb24vYmx1ZV9zaWxob3VldHRlOTYtMC5wbmd4AIIBNnN1Z2dlc3RJZEltcG9ydGM2YzZlNDEzLTlhZmQtNDU2NS05OTIyLWJmZjA1NTMzMmU3OV8zNYgBAZoBBggAEAAYALABALgBARigo+axjDIgoKPmsYwyMABCNnN1Z2dlc3RJZEltcG9ydGM2YzZlNDEzLTlhZmQtNDU2NS05OTIyLWJmZjA1NTMzMmU3OV8zNSL8AwoLQUFBQlNXaUlUVjQSpQMKC0FBQUJTV2lJVFY0EgtBQUFCU1dpSVRWNBoNCgl0ZXh0L2h0bWwSACIOCgp0ZXh0L3BsYWluEgAqQAoHdG1nZGlzdBo1Ly9zc2wuZ3N0YXRpYy5jb20vZG9jcy9jb21tb24vYmx1ZV9zaWxob3VldHRlOTYtMC5wbmcwwM7isYwyOMDO4rGMMkqJAQokYXBwbGljYXRpb24vdm5kLmdvb2dsZS1hcHBzLmRvY3MubWRzGmHC19rkAVsaWQpVCk9Eb2vDvG1hbiBObzogUFJELVNHRC0wMDIgWWF5xLFuIFRhcmloaTogUmV2aXp5b24gTm8gLyBUYXJpaGk6IFNheWZhIFNhecSxc8SxOiA1EAwYABABckIKB3RtZ2Rpc3QaNwo1Ly9zc2wuZ3N0YXRpYy5jb20vZG9jcy9jb21tb24vYmx1ZV9zaWxob3VldHRlOTYtMC5wbmd4AIIBNXN1Z2dlc3RJZEltcG9ydGM2YzZlNDEzLTlhZmQtNDU2NS05OTIyLWJmZjA1NTMzMmU3OV83iAEBmgEGCAAQABgAsAEAuAEBGMDO4rGMMiDAzuKxjDIwAEI1c3VnZ2VzdElkSW1wb3J0YzZjNmU0MTMtOWFmZC00NTY1LTk5MjItYmZmMDU1MzMyZTc5XzcilwMKC0FBQUJTV2lJVFVzEu0CCgtBQUFCU1dpSVRVcxILQUFBQlNXaUlUVXMaOgoJdGV4dC9odG1sEi1Hw7ZyZXYgdGFuxLFtxLEgcGxhbiBvbG1hei4gRGXEn2nFn3RpcmlsZWNlay4iOwoKdGV4dC9wbGFpbhItR8O2cmV2IHRhbsSxbcSxIHBsYW4gb2xtYXouIERlxJ9pxZ90aXJpbGVjZWsuKkAKB3RtZ2Rpc3QaNS8vc3NsLmdzdGF0aWMuY29tL2RvY3MvY29tbW9uL2JsdWVfc2lsaG91ZXR0ZTk2LTAucG5nMOD4jdeNMjjg+I3XjTJyQgoHdG1nZGlzdBo3CjUvL3NzbC5nc3RhdGljLmNvbS9kb2NzL2NvbW1vbi9ibHVlX3NpbGhvdWV0dGU5Ni0wLnBuZ3gAiAEBmgEGCAAQABgAqgEvEi1Hw7ZyZXYgdGFuxLFtxLEgcGxhbiBvbG1hei4gRGXEn2nFn3RpcmlsZWNlay6wAQC4AQEY4PiN140yIOD4jdeNMjAAQghraXguY210MCLsAwoLQUFBQlNXaUlUVnMSlQMKC0FBQUJTV2lJVFZzEgtBQUFCU1dpSVRWcxoNCgl0ZXh0L2h0bWwSACIOCgp0ZXh0L3BsYWluEgAqQAoHdG1nZGlzdBo1Ly9zc2wuZ3N0YXRpYy5jb20vZG9jcy9jb21tb24vYmx1ZV9zaWxob3VldHRlOTYtMC5wbmcwwM7isYwyOMDO4rGMMkp6CiRhcHBsaWNhdGlvbi92bmQuZ29vZ2xlLWFwcHMuZG9jcy5tZHMaUsLX2uQBTBpKCkYKQFRNR0QgREVORVTEsE0gQS7Fni4gxLBUxLBSQVogVkUgxZ7EsEvDgllFVCBZw5ZORVTEsE0gUFJPU0VEw5xSw5wQDBgAEAFyQgoHdG1nZGlzdBo3CjUvL3NzbC5nc3RhdGljLmNvbS9kb2NzL2NvbW1vbi9ibHVlX3NpbGhvdWV0dGU5Ni0wLnBuZ3gAggE1c3VnZ2VzdElkSW1wb3J0YzZjNmU0MTMtOWFmZC00NTY1LTk5MjItYmZmMDU1MzMyZTc5XzSIAQGaAQYIABAAGACwAQC4AQEYwM7isYwyIMDO4rGMMjAAQjVzdWdnZXN0SWRJbXBvcnRjNmM2ZTQxMy05YWZkLTQ1NjUtOTkyMi1iZmYwNTUzMzJlNzlfNCKwAwoLQUFBQlNXaUlUVlUS2AIKC0FBQUJTV2lJVFZVEgtBQUFCU1dpSVRWVRoNCgl0ZXh0L2h0bWwSACIOCgp0ZXh0L3BsYWluEgAqQAoHdG1nZGlzdBo1Ly9zc2wuZ3N0YXRpYy5jb20vZG9jcy9jb21tb24vYmx1ZV9zaWxob3VldHRlOTYtMC5wbmcw4MztsYwyOODM7bGMMko8CiRhcHBsaWNhdGlvbi92bmQuZ29vZ2xlLWFwcHMuZG9jcy5tZHMaFMLX2uQBDiIGCFcIWBABIgQIChABckIKB3RtZ2Rpc3QaNwo1Ly9zc2wuZ3N0YXRpYy5jb20vZG9jcy9jb21tb24vYmx1ZV9zaWxob3VldHRlOTYtMC5wbmd4AIIBNnN1Z2dlc3RJZEltcG9ydGM2YzZlNDEzLTlhZmQtNDU2NS05OTIyLWJmZjA1NTMzMmU3OV81N4gBAZoBBggAEAAYALABALgBARjgzO2xjDIg4MztsYwyMABCNnN1Z2dlc3RJZEltcG9ydGM2YzZlNDEzLTlhZmQtNDU2NS05OTIyLWJmZjA1NTMzMmU3OV81NyKoAwoLQUFBQlNXaUlUVTQS0AIKC0FBQUJTV2lJVFU0EgtBQUFCU1dpSVRVNBoNCgl0ZXh0L2h0bWwSACIOCgp0ZXh0L3BsYWluEgAqQAoHdG1nZGlzdBo1Ly9zc2wuZ3N0YXRpYy5jb20vZG9jcy9jb21tb24vYmx1ZV9zaWxob3VldHRlOTYtMC5wbmcw4MztsYwyOODM7bGMMko0CiRhcHBsaWNhdGlvbi92bmQuZ29vZ2xlLWFwcHMuZG9jcy5tZHMaDMLX2uQBBiIECAIQAXJCCgd0bWdkaXN0GjcKNS8vc3NsLmdzdGF0aWMuY29tL2RvY3MvY29tbW9uL2JsdWVfc2lsaG91ZXR0ZTk2LTAucG5neACCATZzdWdnZXN0SWRJbXBvcnRjNmM2ZTQxMy05YWZkLTQ1NjUtOTkyMi1iZmYwNTUzMzJlNzlfNjeIAQGaAQYIABAAGACwAQC4AQEY4MztsYwyIODM7bGMMjAAQjZzdWdnZXN0SWRJbXBvcnRjNmM2ZTQxMy05YWZkLTQ1NjUtOTkyMi1iZmYwNTUzMzJlNzlfNjciqAMKC0FBQUJTV2lJVFZnEtACCgtBQUFCU1dpSVRWZxILQUFBQlNXaUlUVmcaDQoJdGV4dC9odG1sEgAiDgoKdGV4dC9wbGFpbhIAKkAKB3RtZ2Rpc3QaNS8vc3NsLmdzdGF0aWMuY29tL2RvY3MvY29tbW9uL2JsdWVfc2lsaG91ZXR0ZTk2LTAucG5nMODM7bGMMjjgzO2xjDJKNAokYXBwbGljYXRpb24vdm5kLmdvb2dsZS1hcHBzLmRvY3MubWRzGgzC19rkAQYiBAg3EAFyQgoHdG1nZGlzdBo3CjUvL3NzbC5nc3RhdGljLmNvbS9kb2NzL2NvbW1vbi9ibHVlX3NpbGhvdWV0dGU5Ni0wLnBuZ3gAggE2c3VnZ2VzdElkSW1wb3J0YzZjNmU0MTMtOWFmZC00NTY1LTk5MjItYmZmMDU1MzMyZTc5XzYwiAEBmgEGCAAQABgAsAEAuAEBGODM7bGMMiDgzO2xjDIwAEI2c3VnZ2VzdElkSW1wb3J0YzZjNmU0MTMtOWFmZC00NTY1LTk5MjItYmZmMDU1MzMyZTc5XzYwIrcDCgtBQUFCU1dpSVRWSRLgAgoLQUFBQlNXaUlUVkkSC0FBQUJTV2lJVFZJGg0KCXRleHQvaHRtbBIAIg4KCnRleHQvcGxhaW4SACpACgd0bWdkaXN0GjUvL3NzbC5nc3RhdGljLmNvbS9kb2NzL2NvbW1vbi9ibHVlX3NpbGhvdWV0dGU5Ni0wLnBuZzCgo+axjDI4oKPmsYwySkUKJGFwcGxpY2F0aW9uL3ZuZC5nb29nbGUtYXBwcy5kb2NzLm1kcxodwtfa5AEXEhUKEQoLVE1HRCBDYXJib24QDxgAEAFyQgoHdG1nZGlzdBo3CjUvL3NzbC5nc3RhdGljLmNvbS9kb2NzL2NvbW1vbi9ibHVlX3NpbGhvdWV0dGU5Ni0wLnBuZ3gAggE1c3VnZ2VzdElkSW1wb3J0YzZjNmU0MTMtOWFmZC00NTY1LTk5MjItYmZmMDU1MzMyZTc5XzGIAQGaAQYIABAAGACwAQC4AQEYoKPmsYwyIKCj5rGMMjAAQjVzdWdnZXN0SWRJbXBvcnRjNmM2ZTQxMy05YWZkLTQ1NjUtOTkyMi1iZmYwNTUzMzJlNzlfMSLJAwoLQUFBQlNXaUlUVmsS8QIKC0FBQUJTV2lJVFZrEgtBQUFCU1dpSVRWaxoNCgl0ZXh0L2h0bWwSACIOCgp0ZXh0L3BsYWluEgAqQAoHdG1nZGlzdBo1Ly9zc2wuZ3N0YXRpYy5jb20vZG9jcy9jb21tb24vYmx1ZV9zaWxob3VldHRlOTYtMC5wbmcw4MztsYwyOODM7bGMMkpVCiRhcHBsaWNhdGlvbi92bmQuZ29vZ2xlLWFwcHMuZG9jcy5tZHMaLcLX2uQBJwolChMKDURlbmV0aW0gQS7Fni4QARgAEgwKBkNhcmJvbhABGAAYAXJCCgd0bWdkaXN0GjcKNS8vc3NsLmdzdGF0aWMuY29tL2RvY3MvY29tbW9uL2JsdWVfc2lsaG91ZXR0ZTk2LTAucG5neACCATZzdWdnZXN0SWRJbXBvcnRjNmM2ZTQxMy05YWZkLTQ1NjUtOTkyMi1iZmYwNTUzMzJlNzlfNTKIAQGaAQYIABAAGACwAQC4AQEY4MztsYwyIODM7bGMMjAAQjZzdWdnZXN0SWRJbXBvcnRjNmM2ZTQxMy05YWZkLTQ1NjUtOTkyMi1iZmYwNTUzMzJlNzlfNTIimQQKC0FBQUJTV2lJVFZNEsEDCgtBQUFCU1dpSVRWTRILQUFBQlNXaUlUVk0aDQoJdGV4dC9odG1sEgAiDgoKdGV4dC9wbGFpbhIAKkAKB3RtZ2Rpc3QaNS8vc3NsLmdzdGF0aWMuY29tL2RvY3MvY29tbW9uL2JsdWVfc2lsaG91ZXR0ZTk2LTAucG5nMKCj5rGMMjigo+axjDJKpAEKJGFwcGxpY2F0aW9uL3ZuZC5nb29nbGUtYXBwcy5kb2NzLm1kcxp8wtfa5AF2EnQKcApqRG9rw7xtYW4gTm86IFBSRC1TR0QtMDAyIFlhecSxbiBUYXJpaGk6IFJldml6eW9uIE5vIC8gVGFyaWhpOiBTYXlmYSBTYXnEsXPEsTogNSBSRVbEsFpZT04gVEFLxLBQIFRBQkxPU1UgUhAMGAEQAXJCCgd0bWdkaXN0GjcKNS8vc3NsLmdzdGF0aWMuY29tL2RvY3MvY29tbW9uL2JsdWVfc2lsaG91ZXR0ZTk2LTAucG5neACCATZzdWdnZXN0SWRJbXBvcnRjNmM2ZTQxMy05YWZkLTQ1NjUtOTkyMi1iZmYwNTUzMzJlNzlfMjOIAQGaAQYIABAAGACwAQC4AQEYoKPmsYwyIKCj5rGMMjAAQjZzdWdnZXN0SWRJbXBvcnRjNmM2ZTQxMy05YWZkLTQ1NjUtOTkyMi1iZmYwNTUzMzJlNzlfMjMiqAMKC0FBQUJTV2lJVFdBEtACCgtBQUFCU1dpSVRXQRILQUFBQlNXaUlUV0EaDQoJdGV4dC9odG1sEgAiDgoKdGV4dC9wbGFpbhIAKkAKB3RtZ2Rpc3QaNS8vc3NsLmdzdGF0aWMuY29tL2RvY3MvY29tbW9uL2JsdWVfc2lsaG91ZXR0ZTk2LTAucG5nMOD4jdeNMjjg+I3XjTJKNAokYXBwbGljYXRpb24vdm5kLmdvb2dsZS1hcHBzLmRvY3MubWRzGgzC19rkAQYiBAgBEAFyQgoHdG1nZGlzdBo3CjUvL3NzbC5nc3RhdGljLmNvbS9kb2NzL2NvbW1vbi9ibHVlX3NpbGhvdWV0dGU5Ni0wLnBuZ3gAggE2c3VnZ2VzdElkSW1wb3J0YzZjNmU0MTMtOWFmZC00NTY1LTk5MjItYmZmMDU1MzMyZTc5XzQxiAEBmgEGCAAQABgAsAEAuAEBGOD4jdeNMiDg+I3XjTIwAEI2c3VnZ2VzdElkSW1wb3J0YzZjNmU0MTMtOWFmZC00NTY1LTk5MjItYmZmMDU1MzMyZTc5XzQxIqgDCgtBQUFCU1dpSVRWQRLQAgoLQUFBQlNXaUlUVkESC0FBQUJTV2lJVFZBGg0KCXRleHQvaHRtbBIAIg4KCnRleHQvcGxhaW4SACpACgd0bWdkaXN0GjUvL3NzbC5nc3RhdGljLmNvbS9kb2NzL2NvbW1vbi9ibHVlX3NpbGhvdWV0dGU5Ni0wLnBuZzDgzO2xjDI44MztsYwySjQKJGFwcGxpY2F0aW9uL3ZuZC5nb29nbGUtYXBwcy5kb2NzLm1kcxoMwtfa5AEGIgQIAhABckIKB3RtZ2Rpc3QaNwo1Ly9zc2wuZ3N0YXRpYy5jb20vZG9jcy9jb21tb24vYmx1ZV9zaWxob3VldHRlOTYtMC5wbmd4AIIBNnN1Z2dlc3RJZEltcG9ydGM2YzZlNDEzLTlhZmQtNDU2NS05OTIyLWJmZjA1NTMzMmU3OV82M4gBAZoBBggAEAAYALABALgBARjgzO2xjDIg4MztsYwyMABCNnN1Z2dlc3RJZEltcG9ydGM2YzZlNDEzLTlhZmQtNDU2NS05OTIyLWJmZjA1NTMzMmU3OV82MyKoAwoLQUFBQlNXaUlUV0US0AIKC0FBQUJTV2lJVFdFEgtBQUFCU1dpSVRXRRoNCgl0ZXh0L2h0bWwSACIOCgp0ZXh0L3BsYWluEgAqQAoHdG1nZGlzdBo1Ly9zc2wuZ3N0YXRpYy5jb20vZG9jcy9jb21tb24vYmx1ZV9zaWxob3VldHRlOTYtMC5wbmcw4PiN140yOOD4jdeNMko0CiRhcHBsaWNhdGlvbi92bmQuZ29vZ2xlLWFwcHMuZG9jcy5tZHMaDMLX2uQBBiIECAEQAXJCCgd0bWdkaXN0GjcKNS8vc3NsLmdzdGF0aWMuY29tL2RvY3MvY29tbW9uL2JsdWVfc2lsaG91ZXR0ZTk2LTAucG5neACCATZzdWdnZXN0SWRJbXBvcnRjNmM2ZTQxMy05YWZkLTQ1NjUtOTkyMi1iZmYwNTUzMzJlNzlfNDSIAQGaAQYIABAAGACwAQC4AQEY4PiN140yIOD4jdeNMjAAQjZzdWdnZXN0SWRJbXBvcnRjNmM2ZTQxMy05YWZkLTQ1NjUtOTkyMi1iZmYwNTUzMzJlNzlfNDQiqAMKC0FBQUJTV2lJVFZjEtACCgtBQUFCU1dpSVRWYxILQUFBQlNXaUlUVmMaDQoJdGV4dC9odG1sEgAiDgoKdGV4dC9wbGFpbhIAKkAKB3RtZ2Rpc3QaNS8vc3NsLmdzdGF0aWMuY29tL2RvY3MvY29tbW9uL2JsdWVfc2lsaG91ZXR0ZTk2LTAucG5nMODM7bGMMjjgzO2xjDJKNAokYXBwbGljYXRpb24vdm5kLmdvb2dsZS1hcHBzLmRvY3MubWRzGgzC19rkAQYiBAg3EAFyQgoHdG1nZGlzdBo3CjUvL3NzbC5nc3RhdGljLmNvbS9kb2NzL2NvbW1vbi9ibHVlX3NpbGhvdWV0dGU5Ni0wLnBuZ3gAggE2c3VnZ2VzdElkSW1wb3J0YzZjNmU0MTMtOWFmZC00NTY1LTk5MjItYmZmMDU1MzMyZTc5XzY0iAEBmgEGCAAQABgAsAEAuAEBGODM7bGMMiDgzO2xjDIwAEI2c3VnZ2VzdElkSW1wb3J0YzZjNmU0MTMtOWFmZC00NTY1LTk5MjItYmZmMDU1MzMyZTc5XzY0ItkDCgtBQUFCU1dpSVRWRRKBAwoLQUFBQlNXaUlUVkUSC0FBQUJTV2lJVFZFGg0KCXRleHQvaHRtbBIAIg4KCnRleHQvcGxhaW4SACpACgd0bWdkaXN0GjUvL3NzbC5nc3RhdGljLmNvbS9kb2NzL2NvbW1vbi9ibHVlX3NpbGhvdWV0dGU5Ni0wLnBuZzCgo+axjDI4oKPmsYwySmUKJGFwcGxpY2F0aW9uL3ZuZC5nb29nbGUtYXBwcy5kb2NzLm1kcxo9wtfa5AE3EjUKMQorxLBUxLBSQVogVkUgxZ7EsEtBWUVUIFnDlk5FVMSwTSBQUk9TRUTDnFLDnBABGAAQAXJCCgd0bWdkaXN0GjcKNS8vc3NsLmdzdGF0aWMuY29tL2RvY3MvY29tbW9uL2JsdWVfc2lsaG91ZXR0ZTk2LTAucG5neACCATZzdWdnZXN0SWRJbXBvcnRjNmM2ZTQxMy05YWZkLTQ1NjUtOTkyMi1iZmYwNTUzMzJlNzlfMjCIAQGaAQYIABAAGACwAQC4AQEYoKPmsYwyIKCj5rGMMjAAQjZzdWdnZXN0SWRJbXBvcnRjNmM2ZTQxMy05YWZkLTQ1NjUtOTkyMi1iZmYwNTUzMzJlNzlfMjAi2gMKC0FBQUJTV2lJVFY4EoIDCgtBQUFCU1dpSVRWOBILQUFBQlNXaUlUVjgaDQoJdGV4dC9odG1sEgAiDgoKdGV4dC9wbGFpbhIAKkAKB3RtZ2Rpc3QaNS8vc3NsLmdzdGF0aWMuY29tL2RvY3MvY29tbW9uL2JsdWVfc2lsaG91ZXR0ZTk2LTAucG5nMMDO4rGMMjjAzuKxjDJKZgokYXBwbGljYXRpb24vdm5kLmdvb2dsZS1hcHBzLmRvY3MubWRzGj7C19rkATgaNgoyCixSRVbEsFpZT04gTk8gVEFSxLBIIEHDh0lLTEFNQSAwIMSwbGsgU8O8csO8bRAMGAAQAXJCCgd0bWdkaXN0GjcKNS8vc3NsLmdzdGF0aWMuY29tL2RvY3MvY29tbW9uL2JsdWVfc2lsaG91ZXR0ZTk2LTAucG5neACCATZzdWdnZXN0SWRJbXBvcnRjNmM2ZTQxMy05YWZkLTQ1NjUtOTkyMi1iZmYwNTUzMzJlNzlfMTKIAQGaAQYIABAAGACwAQC4AQEYwM7isYwyIMDO4rGMMjAAQjZzdWdnZXN0SWRJbXBvcnRjNmM2ZTQxMy05YWZkLTQ1NjUtOTkyMi1iZmYwNTUzMzJlNzlfMTIiqgMKC0FBQUJTV2lJVFV3EtICCgtBQUFCU1dpSVRVdxILQUFBQlNXaUlUVXcaDQoJdGV4dC9odG1sEgAiDgoKdGV4dC9wbGFpbhIAKkAKB3RtZ2Rpc3QaNS8vc3NsLmdzdGF0aWMuY29tL2RvY3MvY29tbW9uL2JsdWVfc2lsaG91ZXR0ZTk2LTAucG5nMKD29LGMMjig9vSxjDJKNgokYXBwbGljYXRpb24vdm5kLmdvb2dsZS1hcHBzLmRvY3MubWRzGg7C19rkAQgSBgoCEBMQAXJCCgd0bWdkaXN0GjcKNS8vc3NsLmdzdGF0aWMuY29tL2RvY3MvY29tbW9uL2JsdWVfc2lsaG91ZXR0ZTk2LTAucG5neACCATZzdWdnZXN0SWRJbXBvcnRjNmM2ZTQxMy05YWZkLTQ1NjUtOTkyMi1iZmYwNTUzMzJlNzlfNTaIAQGaAQYIABAAGACwAQC4AQEYoPb0sYwyIKD29LGMMjAAQjZzdWdnZXN0SWRJbXBvcnRjNmM2ZTQxMy05YWZkLTQ1NjUtOTkyMi1iZmYwNTUzMzJlNzlfNTYiqAMKC0FBQUJTV2lJVFZ3EtACCgtBQUFCU1dpSVRWdxILQUFBQlNXaUlUVncaDQoJdGV4dC9odG1sEgAiDgoKdGV4dC9wbGFpbhIAKkAKB3RtZ2Rpc3QaNS8vc3NsLmdzdGF0aWMuY29tL2RvY3MvY29tbW9uL2JsdWVfc2lsaG91ZXR0ZTk2LTAucG5nMODM7bGMMjjgzO2xjDJKNAokYXBwbGljYXRpb24vdm5kLmdvb2dsZS1hcHBzLmRvY3MubWRzGgzC19rkAQYiBAgwEAFyQgoHdG1nZGlzdBo3CjUvL3NzbC5nc3RhdGljLmNvbS9kb2NzL2NvbW1vbi9ibHVlX3NpbGhvdWV0dGU5Ni0wLnBuZ3gAggE2c3VnZ2VzdElkSW1wb3J0YzZjNmU0MTMtOWFmZC00NTY1LTk5MjItYmZmMDU1MzMyZTc5XzU5iAEBmgEGCAAQABgAsAEAuAEBGODM7bGMMiDgzO2xjDIwAEI2c3VnZ2VzdElkSW1wb3J0YzZjNmU0MTMtOWFmZC00NTY1LTk5MjItYmZmMDU1MzMyZTc5XzU5IqgDCgtBQUFCU1dpSVRWWRLQAgoLQUFBQlNXaUlUVlkSC0FBQUJTV2lJVFZZGg0KCXRleHQvaHRtbBIAIg4KCnRleHQvcGxhaW4SACpACgd0bWdkaXN0GjUvL3NzbC5nc3RhdGljLmNvbS9kb2NzL2NvbW1vbi9ibHVlX3NpbGhvdWV0dGU5Ni0wLnBuZzDgzO2xjDI44MztsYwySjQKJGFwcGxpY2F0aW9uL3ZuZC5nb29nbGUtYXBwcy5kb2NzLm1kcxoMwtfa5AEGIgQIMBABckIKB3RtZ2Rpc3QaNwo1Ly9zc2wuZ3N0YXRpYy5jb20vZG9jcy9jb21tb24vYmx1ZV9zaWxob3VldHRlOTYtMC5wbmd4AIIBNnN1Z2dlc3RJZEltcG9ydGM2YzZlNDEzLTlhZmQtNDU2NS05OTIyLWJmZjA1NTMzMmU3OV82OIgBAZoBBggAEAAYALABALgBARjgzO2xjDIg4MztsYwyMABCNnN1Z2dlc3RJZEltcG9ydGM2YzZlNDEzLTlhZmQtNDU2NS05OTIyLWJmZjA1NTMzMmU3OV82OCLQAwoLQUFBQlNXaUlUVTgS+AIKC0FBQUJTV2lJVFU4EgtBQUFCU1dpSVRVOBoNCgl0ZXh0L2h0bWwSACIOCgp0ZXh0L3BsYWluEgAqQAoHdG1nZGlzdBo1Ly9zc2wuZ3N0YXRpYy5jb20vZG9jcy9jb21tb24vYmx1ZV9zaWxob3VldHRlOTYtMC5wbmcwoKPmsYwyOKCj5rGMMkpcCiRhcHBsaWNhdGlvbi92bmQuZ29vZ2xlLWFwcHMuZG9jcy5tZHMaNMLX2uQBLgosChEKC3RtZ2RkZW5ldGltEAEYABIVCg90bWdkZGFuaXNtYW5saWsQARgAGAFyQgoHdG1nZGlzdBo3CjUvL3NzbC5nc3RhdGljLmNvbS9kb2NzL2NvbW1vbi9ibHVlX3NpbGhvdWV0dGU5Ni0wLnBuZ3gAggE2c3VnZ2VzdElkSW1wb3J0YzZjNmU0MTMtOWFmZC00NTY1LTk5MjItYmZmMDU1MzMyZTc5XzQ1iAEBmgEGCAAQABgAsAEAuAEBGKCj5rGMMiCgo+axjDIwAEI2c3VnZ2VzdElkSW1wb3J0YzZjNmU0MTMtOWFmZC00NTY1LTk5MjItYmZmMDU1MzMyZTc5XzQ1MghoLmdqZGd4czIJaC4zMGowemxsMgloLjFmb2I5dGUyCWguM3pueXNoNzIJaC4yZXQ5MnAwMghoLnR5amN3dDIJaC4zZHk2dmttMgloLjF0M2g1c2YyCWguNGQzNG9nODIJaC4yczhleW8xMgloLjE3ZHA4dnU4AGpBCjZzdWdnZXN0SWRJbXBvcnRjNmM2ZTQxMy05YWZkLTQ1NjUtOTkyMi1iZmYwNTUzMzJlNzlfNTQSB3RtZ2Rpc3RqQQo2c3VnZ2VzdElkSW1wb3J0YzZjNmU0MTMtOWFmZC00NTY1LTk5MjItYmZmMDU1MzMyZTc5XzUwEgd0bWdkaXN0akEKNnN1Z2dlc3RJZEltcG9ydGM2YzZlNDEzLTlhZmQtNDU2NS05OTIyLWJmZjA1NTMzMmU3OV8zNRIHdG1nZGlzdGpACjVzdWdnZXN0SWRJbXBvcnRjNmM2ZTQxMy05YWZkLTQ1NjUtOTkyMi1iZmYwNTUzMzJlNzlfNxIHdG1nZGlzdGpACjVzdWdnZXN0SWRJbXBvcnRjNmM2ZTQxMy05YWZkLTQ1NjUtOTkyMi1iZmYwNTUzMzJlNzlfNBIHdG1nZGlzdGpBCjZzdWdnZXN0SWRJbXBvcnRjNmM2ZTQxMy05YWZkLTQ1NjUtOTkyMi1iZmYwNTUzMzJlNzlfNTcSB3RtZ2Rpc3RqQQo2c3VnZ2VzdElkSW1wb3J0YzZjNmU0MTMtOWFmZC00NTY1LTk5MjItYmZmMDU1MzMyZTc5XzY3Egd0bWdkaXN0akEKNnN1Z2dlc3RJZEltcG9ydGM2YzZlNDEzLTlhZmQtNDU2NS05OTIyLWJmZjA1NTMzMmU3OV82MBIHdG1nZGlzdGpACjVzdWdnZXN0SWRJbXBvcnRjNmM2ZTQxMy05YWZkLTQ1NjUtOTkyMi1iZmYwNTUzMzJlNzlfMRIHdG1nZGlzdGpBCjZzdWdnZXN0SWRJbXBvcnRjNmM2ZTQxMy05YWZkLTQ1NjUtOTkyMi1iZmYwNTUzMzJlNzlfNTISB3RtZ2Rpc3RqQQo2c3VnZ2VzdElkSW1wb3J0YzZjNmU0MTMtOWFmZC00NTY1LTk5MjItYmZmMDU1MzMyZTc5XzIzEgd0bWdkaXN0akEKNnN1Z2dlc3RJZEltcG9ydGM2YzZlNDEzLTlhZmQtNDU2NS05OTIyLWJmZjA1NTMzMmU3OV80MRIHdG1nZGlzdGpBCjZzdWdnZXN0SWRJbXBvcnRjNmM2ZTQxMy05YWZkLTQ1NjUtOTkyMi1iZmYwNTUzMzJlNzlfNjMSB3RtZ2Rpc3RqQQo2c3VnZ2VzdElkSW1wb3J0YzZjNmU0MTMtOWFmZC00NTY1LTk5MjItYmZmMDU1MzMyZTc5XzQ0Egd0bWdkaXN0akEKNnN1Z2dlc3RJZEltcG9ydGM2YzZlNDEzLTlhZmQtNDU2NS05OTIyLWJmZjA1NTMzMmU3OV82NBIHdG1nZGlzdGpBCjZzdWdnZXN0SWRJbXBvcnRjNmM2ZTQxMy05YWZkLTQ1NjUtOTkyMi1iZmYwNTUzMzJlNzlfMjASB3RtZ2Rpc3RqQQo2c3VnZ2VzdElkSW1wb3J0YzZjNmU0MTMtOWFmZC00NTY1LTk5MjItYmZmMDU1MzMyZTc5XzEyEgd0bWdkaXN0akEKNnN1Z2dlc3RJZEltcG9ydGM2YzZlNDEzLTlhZmQtNDU2NS05OTIyLWJmZjA1NTMzMmU3OV81NhIHdG1nZGlzdGpBCjZzdWdnZXN0SWRJbXBvcnRjNmM2ZTQxMy05YWZkLTQ1NjUtOTkyMi1iZmYwNTUzMzJlNzlfNTkSB3RtZ2Rpc3RqQQo2c3VnZ2VzdElkSW1wb3J0YzZjNmU0MTMtOWFmZC00NTY1LTk5MjItYmZmMDU1MzMyZTc5XzY4Egd0bWdkaXN0akEKNnN1Z2dlc3RJZEltcG9ydGM2YzZlNDEzLTlhZmQtNDU2NS05OTIyLWJmZjA1NTMzMmU3OV80NRIHdG1nZGlzdHIhMVJ2bEJ4SXAwaE1HaXBTa0NEaG5iU0hvbjZPbzF1Z3B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1076</Words>
  <Characters>6139</Characters>
  <Application>Microsoft Office Word</Application>
  <DocSecurity>0</DocSecurity>
  <Lines>51</Lines>
  <Paragraphs>14</Paragraphs>
  <ScaleCrop>false</ScaleCrop>
  <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tmgdist5</dc:creator>
  <cp:lastModifiedBy>Yaren Naz Serdaroğlu</cp:lastModifiedBy>
  <cp:revision>8</cp:revision>
  <dcterms:created xsi:type="dcterms:W3CDTF">2022-11-29T09:39:00Z</dcterms:created>
  <dcterms:modified xsi:type="dcterms:W3CDTF">2025-09-17T12:09:00Z</dcterms:modified>
</cp:coreProperties>
</file>